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45" w:rsidRDefault="008A7F63" w:rsidP="00682945">
      <w:pPr>
        <w:rPr>
          <w:b/>
          <w:bCs/>
          <w:sz w:val="28"/>
          <w:szCs w:val="28"/>
        </w:rPr>
      </w:pPr>
      <w:r w:rsidRPr="008A7F63">
        <w:rPr>
          <w:sz w:val="22"/>
          <w:szCs w:val="2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47.3pt;margin-top:44.4pt;width:262.5pt;height:31.5pt;z-index:251655168" fillcolor="#333">
            <v:shadow on="t" color="silver" offset="3pt"/>
            <v:textpath style="font-family:&quot;Times New Roman&quot;;font-size:28pt;v-text-kern:t" trim="t" fitpath="t" string="الإتحاد الجزائري لكرة  القدم"/>
          </v:shape>
        </w:pict>
      </w:r>
      <w:r w:rsidRPr="008A7F63">
        <w:pict>
          <v:shape id="_x0000_s1035" type="#_x0000_t136" style="position:absolute;margin-left:135.85pt;margin-top:8.7pt;width:4in;height:24.4pt;z-index:251656192" fillcolor="#063" strokecolor="green">
            <v:fill r:id="rId8" o:title="Papier Kraft" type="tile"/>
            <v:shadow type="perspective" color="#c7dfd3" origin="-.5,-.5" offset="-26pt,-36pt" matrix="1.25,,,1.25"/>
            <v:textpath style="font-family:&quot;Times New Roman&quot;;font-size:24pt;v-text-kern:t" trim="t" fitpath="t" string="FEDERATION  ALGERIENNE   DE    FOOT-BALL"/>
          </v:shape>
        </w:pict>
      </w:r>
      <w:r w:rsidRPr="008A7F63">
        <w:rPr>
          <w:noProof/>
        </w:rPr>
        <w:pict>
          <v:rect id="_x0000_s1036" style="position:absolute;margin-left:455.7pt;margin-top:3.5pt;width:77.95pt;height:72.35pt;z-index:251657216;mso-wrap-style:none" stroked="f">
            <v:textbox style="mso-fit-shape-to-text:t">
              <w:txbxContent>
                <w:p w:rsidR="00682945" w:rsidRDefault="00682945" w:rsidP="00682945">
                  <w:r>
                    <w:rPr>
                      <w:noProof/>
                    </w:rPr>
                    <w:drawing>
                      <wp:inline distT="0" distB="0" distL="0" distR="0">
                        <wp:extent cx="807085" cy="828040"/>
                        <wp:effectExtent l="19050" t="0" r="0" b="0"/>
                        <wp:docPr id="2" name="Image 2" descr="LOGOS FAF (2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S FAF (2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085" cy="828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682945">
        <w:rPr>
          <w:noProof/>
          <w:sz w:val="20"/>
          <w:szCs w:val="20"/>
        </w:rPr>
        <w:drawing>
          <wp:inline distT="0" distB="0" distL="0" distR="0">
            <wp:extent cx="849630" cy="849630"/>
            <wp:effectExtent l="19050" t="0" r="7620" b="0"/>
            <wp:docPr id="3" name="Image 1" descr="Logo LWF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WF Noi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84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945" w:rsidRDefault="008A7F63" w:rsidP="00682945">
      <w:pPr>
        <w:tabs>
          <w:tab w:val="left" w:pos="2369"/>
        </w:tabs>
        <w:spacing w:line="360" w:lineRule="auto"/>
        <w:rPr>
          <w:rFonts w:ascii="Arial" w:hAnsi="Arial"/>
          <w:b/>
          <w:bCs/>
          <w:sz w:val="28"/>
          <w:szCs w:val="28"/>
          <w:lang w:bidi="ar-DZ"/>
        </w:rPr>
      </w:pPr>
      <w:r w:rsidRPr="008A7F63">
        <w:rPr>
          <w:sz w:val="22"/>
          <w:szCs w:val="22"/>
          <w:lang w:eastAsia="en-US"/>
        </w:rPr>
        <w:pict>
          <v:shape id="_x0000_s1034" type="#_x0000_t136" style="position:absolute;margin-left:15.35pt;margin-top:20.15pt;width:178.95pt;height:28.1pt;z-index:251658240" fillcolor="red" stroked="f">
            <v:fill color2="green" angle="-135" focus="100%" type="gradient"/>
            <v:shadow color="#868686" offset="-6pt,6pt"/>
            <v:textpath style="font-family:&quot;Arial Black&quot;;font-size:12pt;v-text-kern:t" trim="t" fitpath="t" string="Ligue de Wilaya de FootBall de Saida"/>
          </v:shape>
        </w:pict>
      </w:r>
      <w:r w:rsidRPr="008A7F63">
        <w:rPr>
          <w:sz w:val="22"/>
          <w:szCs w:val="22"/>
          <w:lang w:eastAsia="en-US"/>
        </w:rPr>
        <w:pict>
          <v:shape id="_x0000_s1033" type="#_x0000_t136" style="position:absolute;margin-left:326.45pt;margin-top:16.65pt;width:202.5pt;height:27.35pt;z-index:251659264" fillcolor="red" stroked="f">
            <v:fill color2="green" angle="-135" focus="100%" type="gradient"/>
            <v:shadow color="#868686" offset="-6pt,6pt"/>
            <v:textpath style="font-family:&quot;Bauhaus 93&quot;;font-size:12pt;v-text-kern:t" trim="t" fitpath="t" string="الرابطة الولائية لكرة القدم سعيدة"/>
          </v:shape>
        </w:pict>
      </w:r>
    </w:p>
    <w:p w:rsidR="00682945" w:rsidRDefault="00682945" w:rsidP="00682945">
      <w:pPr>
        <w:rPr>
          <w:bCs/>
          <w:sz w:val="28"/>
          <w:szCs w:val="28"/>
        </w:rPr>
      </w:pPr>
    </w:p>
    <w:p w:rsidR="00682945" w:rsidRDefault="00682945" w:rsidP="006829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</w:p>
    <w:p w:rsidR="00682945" w:rsidRDefault="00682945" w:rsidP="00682945">
      <w:pPr>
        <w:tabs>
          <w:tab w:val="left" w:pos="2369"/>
        </w:tabs>
        <w:spacing w:line="360" w:lineRule="auto"/>
        <w:jc w:val="center"/>
        <w:rPr>
          <w:rFonts w:ascii="Arial" w:hAnsi="Arial"/>
          <w:b/>
          <w:bCs/>
          <w:sz w:val="28"/>
          <w:szCs w:val="28"/>
          <w:lang w:bidi="ar-DZ"/>
        </w:rPr>
      </w:pPr>
    </w:p>
    <w:p w:rsidR="00682945" w:rsidRDefault="004A3269" w:rsidP="00682945">
      <w:pPr>
        <w:jc w:val="center"/>
        <w:rPr>
          <w:rFonts w:ascii="Arial Black" w:hAnsi="Arial Black" w:cs="Aharoni"/>
          <w:b/>
          <w:bCs/>
          <w:sz w:val="34"/>
          <w:szCs w:val="34"/>
        </w:rPr>
      </w:pPr>
      <w:r>
        <w:rPr>
          <w:rFonts w:ascii="Arial Black" w:hAnsi="Arial Black" w:cs="Aharoni"/>
          <w:b/>
          <w:bCs/>
          <w:sz w:val="34"/>
          <w:szCs w:val="34"/>
        </w:rPr>
        <w:t xml:space="preserve">PROCES –VERBAL </w:t>
      </w:r>
      <w:r w:rsidR="00682945">
        <w:rPr>
          <w:rFonts w:ascii="Arial Black" w:hAnsi="Arial Black" w:cs="Aharoni"/>
          <w:b/>
          <w:bCs/>
          <w:sz w:val="34"/>
          <w:szCs w:val="34"/>
        </w:rPr>
        <w:t>DE LA CO</w:t>
      </w:r>
      <w:r>
        <w:rPr>
          <w:rFonts w:ascii="Arial Black" w:hAnsi="Arial Black" w:cs="Aharoni"/>
          <w:b/>
          <w:bCs/>
          <w:sz w:val="34"/>
          <w:szCs w:val="34"/>
        </w:rPr>
        <w:t xml:space="preserve">MMISSION </w:t>
      </w:r>
      <w:r w:rsidR="00682945" w:rsidRPr="00000C3D">
        <w:rPr>
          <w:rFonts w:ascii="Arial Black" w:hAnsi="Arial Black" w:cs="Aharoni"/>
          <w:b/>
          <w:bCs/>
          <w:sz w:val="34"/>
          <w:szCs w:val="34"/>
        </w:rPr>
        <w:t xml:space="preserve">DE DISCIPLINE </w:t>
      </w:r>
    </w:p>
    <w:p w:rsidR="00682945" w:rsidRDefault="00EA62D4" w:rsidP="00EA62D4">
      <w:pPr>
        <w:jc w:val="center"/>
        <w:rPr>
          <w:rFonts w:ascii="Arial Black" w:hAnsi="Arial Black" w:cs="Aharoni"/>
          <w:b/>
          <w:bCs/>
          <w:sz w:val="40"/>
          <w:szCs w:val="40"/>
        </w:rPr>
      </w:pPr>
      <w:r>
        <w:rPr>
          <w:rFonts w:ascii="Arial Black" w:hAnsi="Arial Black" w:cs="Aharoni"/>
          <w:b/>
          <w:bCs/>
          <w:sz w:val="40"/>
          <w:szCs w:val="40"/>
        </w:rPr>
        <w:t>N° 04 DU 25</w:t>
      </w:r>
      <w:r w:rsidR="00E4570E">
        <w:rPr>
          <w:rFonts w:ascii="Arial Black" w:hAnsi="Arial Black" w:cs="Aharoni"/>
          <w:b/>
          <w:bCs/>
          <w:sz w:val="40"/>
          <w:szCs w:val="40"/>
        </w:rPr>
        <w:t xml:space="preserve"> NOVEMBRE 2024</w:t>
      </w:r>
    </w:p>
    <w:p w:rsidR="00682945" w:rsidRDefault="00682945" w:rsidP="00682945">
      <w:pPr>
        <w:jc w:val="center"/>
        <w:rPr>
          <w:rFonts w:ascii="Elephant" w:hAnsi="Elephant"/>
          <w:noProof/>
          <w:color w:val="FF0000"/>
          <w:sz w:val="50"/>
          <w:szCs w:val="50"/>
        </w:rPr>
      </w:pPr>
      <w:r w:rsidRPr="003A2548">
        <w:rPr>
          <w:rFonts w:ascii="Elephant" w:hAnsi="Elephant"/>
          <w:noProof/>
          <w:color w:val="FF0000"/>
          <w:sz w:val="50"/>
          <w:szCs w:val="50"/>
        </w:rPr>
        <w:t xml:space="preserve">SAISON </w:t>
      </w:r>
      <w:r w:rsidR="003A2548" w:rsidRPr="003A2548">
        <w:rPr>
          <w:rFonts w:ascii="Elephant" w:hAnsi="Elephant"/>
          <w:noProof/>
          <w:color w:val="FF0000"/>
          <w:sz w:val="50"/>
          <w:szCs w:val="50"/>
        </w:rPr>
        <w:t xml:space="preserve">SPORTIVE </w:t>
      </w:r>
      <w:r w:rsidR="004A3269">
        <w:rPr>
          <w:rFonts w:ascii="Elephant" w:hAnsi="Elephant"/>
          <w:noProof/>
          <w:color w:val="FF0000"/>
          <w:sz w:val="50"/>
          <w:szCs w:val="50"/>
        </w:rPr>
        <w:t>2024</w:t>
      </w:r>
      <w:r w:rsidR="00EC3D99">
        <w:rPr>
          <w:rFonts w:ascii="Elephant" w:hAnsi="Elephant"/>
          <w:noProof/>
          <w:color w:val="FF0000"/>
          <w:sz w:val="50"/>
          <w:szCs w:val="50"/>
        </w:rPr>
        <w:t>/2025</w:t>
      </w:r>
    </w:p>
    <w:p w:rsidR="00682945" w:rsidRPr="004A3269" w:rsidRDefault="00682945" w:rsidP="00CC2E23">
      <w:pPr>
        <w:rPr>
          <w:rFonts w:asciiTheme="minorHAnsi" w:hAnsiTheme="minorHAnsi" w:cstheme="minorHAnsi"/>
          <w:noProof/>
          <w:sz w:val="32"/>
          <w:szCs w:val="32"/>
        </w:rPr>
      </w:pPr>
      <w:r>
        <w:rPr>
          <w:rFonts w:ascii="Elephant" w:hAnsi="Elephant"/>
          <w:noProof/>
          <w:sz w:val="32"/>
          <w:szCs w:val="32"/>
        </w:rPr>
        <w:t xml:space="preserve"> </w:t>
      </w:r>
      <w:r>
        <w:rPr>
          <w:rFonts w:ascii="Lucida Console" w:hAnsi="Lucida Console"/>
          <w:b/>
          <w:bCs/>
          <w:noProof/>
          <w:sz w:val="32"/>
          <w:szCs w:val="32"/>
        </w:rPr>
        <w:t> </w:t>
      </w:r>
      <w:r>
        <w:rPr>
          <w:rFonts w:ascii="Elephant" w:hAnsi="Elephant"/>
          <w:b/>
          <w:bCs/>
          <w:noProof/>
          <w:sz w:val="32"/>
          <w:szCs w:val="32"/>
        </w:rPr>
        <w:t xml:space="preserve">  </w:t>
      </w:r>
      <w:r w:rsidRPr="004A3269">
        <w:rPr>
          <w:rFonts w:asciiTheme="minorHAnsi" w:hAnsiTheme="minorHAnsi" w:cstheme="minorHAnsi"/>
          <w:b/>
          <w:bCs/>
          <w:noProof/>
          <w:sz w:val="32"/>
          <w:szCs w:val="32"/>
        </w:rPr>
        <w:t>PRESIDENT</w:t>
      </w:r>
      <w:r w:rsidR="00EC3D99" w:rsidRPr="004A3269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 :    </w:t>
      </w:r>
      <w:r w:rsidR="004A3269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</w:t>
      </w:r>
      <w:r w:rsidR="00EC3D99" w:rsidRPr="004A3269">
        <w:rPr>
          <w:rFonts w:asciiTheme="minorHAnsi" w:hAnsiTheme="minorHAnsi" w:cstheme="minorHAnsi"/>
          <w:b/>
          <w:bCs/>
          <w:noProof/>
          <w:sz w:val="32"/>
          <w:szCs w:val="32"/>
        </w:rPr>
        <w:t>KHAL</w:t>
      </w:r>
      <w:r w:rsidR="00CC2E23" w:rsidRPr="004A3269">
        <w:rPr>
          <w:rFonts w:asciiTheme="minorHAnsi" w:hAnsiTheme="minorHAnsi" w:cstheme="minorHAnsi"/>
          <w:b/>
          <w:bCs/>
          <w:noProof/>
          <w:sz w:val="32"/>
          <w:szCs w:val="32"/>
        </w:rPr>
        <w:t>FAOUI  HACHEMI</w:t>
      </w:r>
    </w:p>
    <w:p w:rsidR="00682945" w:rsidRPr="00E72D29" w:rsidRDefault="00CC2E23" w:rsidP="00EC3D99">
      <w:pPr>
        <w:rPr>
          <w:rFonts w:asciiTheme="minorHAnsi" w:hAnsiTheme="minorHAnsi" w:cstheme="minorHAnsi"/>
          <w:noProof/>
          <w:sz w:val="32"/>
          <w:szCs w:val="32"/>
        </w:rPr>
      </w:pPr>
      <w:r w:rsidRPr="00E72D29">
        <w:rPr>
          <w:rFonts w:asciiTheme="minorHAnsi" w:hAnsiTheme="minorHAnsi" w:cstheme="minorHAnsi"/>
          <w:noProof/>
          <w:sz w:val="32"/>
          <w:szCs w:val="32"/>
        </w:rPr>
        <w:t xml:space="preserve">     </w:t>
      </w:r>
      <w:r w:rsidR="004A3269">
        <w:rPr>
          <w:rFonts w:asciiTheme="minorHAnsi" w:hAnsiTheme="minorHAnsi" w:cstheme="minorHAnsi"/>
          <w:noProof/>
          <w:sz w:val="32"/>
          <w:szCs w:val="32"/>
        </w:rPr>
        <w:t xml:space="preserve"> </w:t>
      </w:r>
      <w:r w:rsidR="00682945" w:rsidRPr="00E72D29">
        <w:rPr>
          <w:rFonts w:asciiTheme="minorHAnsi" w:hAnsiTheme="minorHAnsi" w:cstheme="minorHAnsi"/>
          <w:b/>
          <w:bCs/>
          <w:noProof/>
          <w:sz w:val="32"/>
          <w:szCs w:val="32"/>
        </w:rPr>
        <w:t>SECRETAIRE</w:t>
      </w:r>
      <w:r w:rsidR="00EC3D99" w:rsidRPr="00E72D29">
        <w:rPr>
          <w:rFonts w:asciiTheme="minorHAnsi" w:hAnsiTheme="minorHAnsi" w:cstheme="minorHAnsi"/>
          <w:noProof/>
          <w:sz w:val="32"/>
          <w:szCs w:val="32"/>
        </w:rPr>
        <w:t xml:space="preserve"> :  </w:t>
      </w:r>
      <w:r w:rsidR="00E72D29" w:rsidRPr="00E72D29">
        <w:rPr>
          <w:rFonts w:asciiTheme="minorHAnsi" w:hAnsiTheme="minorHAnsi" w:cstheme="minorHAnsi"/>
          <w:noProof/>
          <w:sz w:val="32"/>
          <w:szCs w:val="32"/>
        </w:rPr>
        <w:t xml:space="preserve"> </w:t>
      </w:r>
      <w:r w:rsidR="00E72D29" w:rsidRPr="00E72D29">
        <w:rPr>
          <w:rFonts w:asciiTheme="minorHAnsi" w:hAnsiTheme="minorHAnsi" w:cstheme="minorHAnsi"/>
          <w:b/>
          <w:bCs/>
          <w:noProof/>
          <w:sz w:val="32"/>
          <w:szCs w:val="32"/>
        </w:rPr>
        <w:t>AOUFI ABDELKADER</w:t>
      </w:r>
      <w:r w:rsidR="00E72D29" w:rsidRPr="00E72D29">
        <w:rPr>
          <w:rFonts w:asciiTheme="minorHAnsi" w:hAnsiTheme="minorHAnsi" w:cstheme="minorHAnsi"/>
          <w:noProof/>
          <w:sz w:val="32"/>
          <w:szCs w:val="32"/>
        </w:rPr>
        <w:t xml:space="preserve"> </w:t>
      </w:r>
      <w:r w:rsidR="00EC3D99" w:rsidRPr="00E72D29">
        <w:rPr>
          <w:rFonts w:asciiTheme="minorHAnsi" w:hAnsiTheme="minorHAnsi" w:cstheme="minorHAnsi"/>
          <w:noProof/>
          <w:sz w:val="32"/>
          <w:szCs w:val="32"/>
        </w:rPr>
        <w:t xml:space="preserve"> </w:t>
      </w:r>
    </w:p>
    <w:p w:rsidR="00682945" w:rsidRPr="00E72D29" w:rsidRDefault="00CC2E23" w:rsidP="00CC2E23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  <w:r w:rsidRPr="00E72D29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 </w:t>
      </w:r>
      <w:r w:rsidR="00E72D29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  </w:t>
      </w:r>
      <w:r w:rsidR="004A3269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</w:t>
      </w:r>
      <w:r w:rsidRPr="00E72D29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MEMBRE    :   </w:t>
      </w:r>
      <w:r w:rsidR="00E72D29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 </w:t>
      </w:r>
      <w:r w:rsidR="00682945" w:rsidRPr="00E72D29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BOUMADANI </w:t>
      </w:r>
      <w:r w:rsidR="00703132" w:rsidRPr="00E72D29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</w:t>
      </w:r>
      <w:r w:rsidR="00682945" w:rsidRPr="00E72D29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DJELLOUL  </w:t>
      </w:r>
    </w:p>
    <w:p w:rsidR="00E4570E" w:rsidRPr="00E72D29" w:rsidRDefault="00CC2E23" w:rsidP="00A26CE2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  <w:r w:rsidRPr="00E72D29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 </w:t>
      </w:r>
      <w:r w:rsidR="00E72D29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  </w:t>
      </w:r>
      <w:r w:rsidR="004A3269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</w:t>
      </w:r>
      <w:r w:rsidRPr="00E72D29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MEMBRE </w:t>
      </w:r>
      <w:r w:rsidR="00E72D29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  : </w:t>
      </w:r>
      <w:r w:rsidRPr="00E72D29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  </w:t>
      </w:r>
      <w:r w:rsidR="00E72D29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</w:t>
      </w:r>
      <w:r w:rsidR="00682945" w:rsidRPr="00E72D29">
        <w:rPr>
          <w:rFonts w:asciiTheme="minorHAnsi" w:hAnsiTheme="minorHAnsi" w:cstheme="minorHAnsi"/>
          <w:b/>
          <w:bCs/>
          <w:noProof/>
          <w:sz w:val="32"/>
          <w:szCs w:val="32"/>
        </w:rPr>
        <w:t>ALLOUI  MOKHTAR </w:t>
      </w:r>
    </w:p>
    <w:p w:rsidR="00682945" w:rsidRPr="003805AA" w:rsidRDefault="00682945" w:rsidP="00CC2E23">
      <w:pPr>
        <w:rPr>
          <w:rFonts w:ascii="Lucida Console" w:hAnsi="Lucida Console"/>
          <w:b/>
          <w:bCs/>
          <w:noProof/>
          <w:sz w:val="20"/>
          <w:szCs w:val="20"/>
        </w:rPr>
      </w:pPr>
      <w:r w:rsidRPr="009D6934">
        <w:rPr>
          <w:rFonts w:ascii="Lucida Console" w:hAnsi="Lucida Console"/>
          <w:b/>
          <w:bCs/>
          <w:noProof/>
          <w:sz w:val="32"/>
          <w:szCs w:val="32"/>
        </w:rPr>
        <w:t xml:space="preserve">   </w:t>
      </w:r>
      <w:r>
        <w:rPr>
          <w:rFonts w:ascii="Lucida Console" w:hAnsi="Lucida Console"/>
          <w:b/>
          <w:bCs/>
          <w:noProof/>
          <w:sz w:val="32"/>
          <w:szCs w:val="32"/>
        </w:rPr>
        <w:t xml:space="preserve">  </w:t>
      </w:r>
    </w:p>
    <w:p w:rsidR="00682945" w:rsidRPr="003C6894" w:rsidRDefault="00682945" w:rsidP="00682945">
      <w:pPr>
        <w:jc w:val="center"/>
        <w:rPr>
          <w:rFonts w:asciiTheme="minorHAnsi" w:hAnsiTheme="minorHAnsi" w:cstheme="minorHAnsi"/>
          <w:b/>
          <w:bCs/>
          <w:noProof/>
          <w:sz w:val="32"/>
          <w:szCs w:val="32"/>
          <w:u w:val="single"/>
        </w:rPr>
      </w:pPr>
      <w:r w:rsidRPr="003C6894">
        <w:rPr>
          <w:rFonts w:asciiTheme="minorHAnsi" w:hAnsiTheme="minorHAnsi" w:cstheme="minorHAnsi"/>
          <w:b/>
          <w:bCs/>
          <w:noProof/>
          <w:sz w:val="32"/>
          <w:szCs w:val="32"/>
          <w:u w:val="single"/>
        </w:rPr>
        <w:t>ORDRE DU JOUR</w:t>
      </w:r>
    </w:p>
    <w:p w:rsidR="00EC3D99" w:rsidRPr="003805AA" w:rsidRDefault="00EC3D99" w:rsidP="00682945">
      <w:pPr>
        <w:jc w:val="center"/>
        <w:rPr>
          <w:rFonts w:asciiTheme="minorHAnsi" w:hAnsiTheme="minorHAnsi" w:cstheme="minorHAnsi"/>
          <w:b/>
          <w:bCs/>
          <w:noProof/>
          <w:sz w:val="20"/>
          <w:szCs w:val="20"/>
          <w:u w:val="single"/>
        </w:rPr>
      </w:pPr>
    </w:p>
    <w:p w:rsidR="00EC3D99" w:rsidRDefault="00EA62D4" w:rsidP="00EA62D4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b/>
          <w:bCs/>
          <w:noProof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- </w:t>
      </w:r>
      <w:r w:rsidRPr="00EA62D4">
        <w:rPr>
          <w:rFonts w:asciiTheme="minorHAnsi" w:hAnsiTheme="minorHAnsi" w:cstheme="minorHAnsi"/>
          <w:b/>
          <w:bCs/>
          <w:noProof/>
          <w:sz w:val="28"/>
          <w:szCs w:val="28"/>
        </w:rPr>
        <w:t>COURRIER</w:t>
      </w:r>
      <w:r>
        <w:rPr>
          <w:rFonts w:asciiTheme="minorHAnsi" w:hAnsiTheme="minorHAnsi" w:cstheme="minorHAnsi"/>
          <w:b/>
          <w:bCs/>
          <w:noProof/>
          <w:sz w:val="28"/>
          <w:szCs w:val="28"/>
        </w:rPr>
        <w:t>.</w:t>
      </w:r>
    </w:p>
    <w:p w:rsidR="00EA62D4" w:rsidRDefault="00EA62D4" w:rsidP="00EA62D4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b/>
          <w:bCs/>
          <w:noProof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t>– REGULARISATION.</w:t>
      </w:r>
    </w:p>
    <w:p w:rsidR="00EA62D4" w:rsidRDefault="00EA62D4" w:rsidP="00EA62D4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b/>
          <w:bCs/>
          <w:noProof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t>– Traitement des affaires seniors et jeunes.</w:t>
      </w:r>
    </w:p>
    <w:p w:rsidR="00EA62D4" w:rsidRPr="003805AA" w:rsidRDefault="00EA62D4" w:rsidP="00EA62D4">
      <w:pPr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:rsidR="00EA62D4" w:rsidRDefault="00EA62D4" w:rsidP="003805AA">
      <w:pPr>
        <w:spacing w:after="100" w:afterAutospacing="1"/>
        <w:rPr>
          <w:rFonts w:asciiTheme="minorHAnsi" w:hAnsiTheme="minorHAnsi" w:cstheme="minorHAnsi"/>
          <w:b/>
          <w:bCs/>
          <w:noProof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    1/ Courrier Lettre du 24/11/2024 ,du club IRBOK Portant régularisation de joueur.</w:t>
      </w:r>
    </w:p>
    <w:p w:rsidR="00EA62D4" w:rsidRDefault="00EA62D4" w:rsidP="003805AA">
      <w:pPr>
        <w:rPr>
          <w:rFonts w:asciiTheme="minorHAnsi" w:hAnsiTheme="minorHAnsi" w:cstheme="minorHAnsi"/>
          <w:b/>
          <w:bCs/>
          <w:noProof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     </w:t>
      </w:r>
      <w:r w:rsidRPr="001D32ED">
        <w:rPr>
          <w:rFonts w:asciiTheme="minorHAnsi" w:hAnsiTheme="minorHAnsi" w:cstheme="minorHAnsi"/>
          <w:b/>
          <w:bCs/>
          <w:noProof/>
          <w:sz w:val="28"/>
          <w:szCs w:val="28"/>
          <w:u w:val="single"/>
        </w:rPr>
        <w:t>2/ Regularisation</w:t>
      </w:r>
      <w:r>
        <w:rPr>
          <w:rFonts w:asciiTheme="minorHAnsi" w:hAnsiTheme="minorHAnsi" w:cstheme="minorHAnsi"/>
          <w:b/>
          <w:bCs/>
          <w:noProof/>
          <w:sz w:val="28"/>
          <w:szCs w:val="28"/>
        </w:rPr>
        <w:t> :</w:t>
      </w:r>
    </w:p>
    <w:p w:rsidR="00EA62D4" w:rsidRDefault="00EA62D4" w:rsidP="00EA62D4">
      <w:pPr>
        <w:rPr>
          <w:rFonts w:asciiTheme="minorHAnsi" w:hAnsiTheme="minorHAnsi" w:cstheme="minorHAnsi"/>
          <w:b/>
          <w:bCs/>
          <w:noProof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     Suite  a la demande de régularisation introduite par le club IRBOK arrivée le 24/11/2024 sur le cas du joueur. Mr, NABI  KHALED  Lic </w:t>
      </w:r>
      <w:r w:rsidR="008B6644">
        <w:rPr>
          <w:rFonts w:asciiTheme="minorHAnsi" w:hAnsiTheme="minorHAnsi" w:cstheme="minorHAnsi"/>
          <w:b/>
          <w:bCs/>
          <w:noProof/>
          <w:sz w:val="28"/>
          <w:szCs w:val="28"/>
        </w:rPr>
        <w:t>n°0236 IRBOK,</w:t>
      </w:r>
      <w:r>
        <w:rPr>
          <w:rFonts w:asciiTheme="minorHAnsi" w:hAnsiTheme="minorHAnsi" w:cstheme="minorHAnsi"/>
          <w:b/>
          <w:bCs/>
          <w:noProof/>
          <w:sz w:val="28"/>
          <w:szCs w:val="28"/>
        </w:rPr>
        <w:t>qu’il n’</w:t>
      </w:r>
      <w:r w:rsidR="008B6644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ayant pas </w:t>
      </w:r>
      <w:r w:rsidR="003805AA">
        <w:rPr>
          <w:rFonts w:asciiTheme="minorHAnsi" w:hAnsiTheme="minorHAnsi" w:cstheme="minorHAnsi"/>
          <w:b/>
          <w:bCs/>
          <w:noProof/>
          <w:sz w:val="28"/>
          <w:szCs w:val="28"/>
        </w:rPr>
        <w:t>purger</w:t>
      </w:r>
      <w:r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</w:t>
      </w:r>
      <w:r w:rsidR="008B6644">
        <w:rPr>
          <w:rFonts w:asciiTheme="minorHAnsi" w:hAnsiTheme="minorHAnsi" w:cstheme="minorHAnsi"/>
          <w:b/>
          <w:bCs/>
          <w:noProof/>
          <w:sz w:val="28"/>
          <w:szCs w:val="28"/>
        </w:rPr>
        <w:t>sa sanction ( Cumul de Cartons)  d’Un (01) Match ferme.</w:t>
      </w:r>
    </w:p>
    <w:p w:rsidR="008B6644" w:rsidRDefault="008B6644" w:rsidP="00EA62D4">
      <w:pPr>
        <w:rPr>
          <w:rFonts w:asciiTheme="minorHAnsi" w:hAnsiTheme="minorHAnsi" w:cstheme="minorHAnsi"/>
          <w:b/>
          <w:bCs/>
          <w:noProof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t>PAR CES MOTIFS ; La commission Décide :</w:t>
      </w:r>
      <w:r w:rsidR="001D32ED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( Art 34 des R.G) :</w:t>
      </w:r>
    </w:p>
    <w:p w:rsidR="001D32ED" w:rsidRDefault="001D32ED" w:rsidP="00EA62D4">
      <w:pPr>
        <w:rPr>
          <w:rFonts w:asciiTheme="minorHAnsi" w:hAnsiTheme="minorHAnsi" w:cstheme="minorHAnsi"/>
          <w:b/>
          <w:bCs/>
          <w:noProof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t>*Un (01) Match de suspension ferme en sus de la  sancton unitiale Un (01) Match de suspension ferme , Soit un total de  deux (02) Matchs de suspension f</w:t>
      </w:r>
      <w:r w:rsidR="003805AA">
        <w:rPr>
          <w:rFonts w:asciiTheme="minorHAnsi" w:hAnsiTheme="minorHAnsi" w:cstheme="minorHAnsi"/>
          <w:b/>
          <w:bCs/>
          <w:noProof/>
          <w:sz w:val="28"/>
          <w:szCs w:val="28"/>
        </w:rPr>
        <w:t>erme  ,et ce à compter du 25</w:t>
      </w:r>
      <w:r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-11-2024. </w:t>
      </w:r>
    </w:p>
    <w:p w:rsidR="008B6644" w:rsidRPr="003805AA" w:rsidRDefault="008B6644" w:rsidP="00EA62D4">
      <w:pPr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:rsidR="008B6644" w:rsidRPr="001D32ED" w:rsidRDefault="008B6644" w:rsidP="00EA62D4">
      <w:pPr>
        <w:rPr>
          <w:rFonts w:asciiTheme="minorHAnsi" w:hAnsiTheme="minorHAnsi" w:cstheme="minorHAnsi"/>
          <w:b/>
          <w:bCs/>
          <w:noProof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     </w:t>
      </w:r>
      <w:r w:rsidRPr="001D32ED">
        <w:rPr>
          <w:rFonts w:asciiTheme="minorHAnsi" w:hAnsiTheme="minorHAnsi" w:cstheme="minorHAnsi"/>
          <w:b/>
          <w:bCs/>
          <w:noProof/>
          <w:sz w:val="28"/>
          <w:szCs w:val="28"/>
          <w:u w:val="single"/>
        </w:rPr>
        <w:t>3/ Tra</w:t>
      </w:r>
      <w:r w:rsidR="003805AA">
        <w:rPr>
          <w:rFonts w:asciiTheme="minorHAnsi" w:hAnsiTheme="minorHAnsi" w:cstheme="minorHAnsi"/>
          <w:b/>
          <w:bCs/>
          <w:noProof/>
          <w:sz w:val="28"/>
          <w:szCs w:val="28"/>
          <w:u w:val="single"/>
        </w:rPr>
        <w:t>itement  des affaires catégorie</w:t>
      </w:r>
      <w:r w:rsidRPr="001D32ED">
        <w:rPr>
          <w:rFonts w:asciiTheme="minorHAnsi" w:hAnsiTheme="minorHAnsi" w:cstheme="minorHAnsi"/>
          <w:b/>
          <w:bCs/>
          <w:noProof/>
          <w:sz w:val="28"/>
          <w:szCs w:val="28"/>
          <w:u w:val="single"/>
        </w:rPr>
        <w:t xml:space="preserve"> Seniors.</w:t>
      </w:r>
    </w:p>
    <w:p w:rsidR="001D32ED" w:rsidRPr="003805AA" w:rsidRDefault="001D32ED" w:rsidP="00EA62D4">
      <w:pPr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11199"/>
      </w:tblGrid>
      <w:tr w:rsidR="001D32ED" w:rsidRPr="00334B14" w:rsidTr="00E23116">
        <w:tc>
          <w:tcPr>
            <w:tcW w:w="11199" w:type="dxa"/>
            <w:shd w:val="clear" w:color="auto" w:fill="92D050"/>
          </w:tcPr>
          <w:p w:rsidR="001D32ED" w:rsidRPr="00334B14" w:rsidRDefault="001D32ED" w:rsidP="00E23116">
            <w:pPr>
              <w:pStyle w:val="Paragraphedeliste"/>
              <w:tabs>
                <w:tab w:val="right" w:pos="10983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 w:rsidRPr="00334B14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46/2024  Renocontre  CRBT-USMS du 16/11/2024    Groupe  « B » Seniors   </w:t>
            </w:r>
          </w:p>
        </w:tc>
      </w:tr>
      <w:tr w:rsidR="001D32ED" w:rsidRPr="00BB20D0" w:rsidTr="00E23116">
        <w:tc>
          <w:tcPr>
            <w:tcW w:w="11199" w:type="dxa"/>
            <w:tcBorders>
              <w:top w:val="dashed" w:sz="4" w:space="0" w:color="auto"/>
            </w:tcBorders>
          </w:tcPr>
          <w:p w:rsidR="001D32ED" w:rsidRDefault="001D32ED" w:rsidP="001D32ED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 PARTIE  NON JOUEE</w:t>
            </w:r>
          </w:p>
          <w:p w:rsidR="001D32ED" w:rsidRDefault="001D32ED" w:rsidP="001D32ED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-Vu Le non enregistrement des licences des joueurs  des deux équipes  CRB Tircine et USM Saida.</w:t>
            </w:r>
          </w:p>
          <w:p w:rsidR="001D32ED" w:rsidRDefault="001D32ED" w:rsidP="001D32ED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PAR CES  MOTIFS ; la Commsison  décide ;</w:t>
            </w:r>
          </w:p>
          <w:p w:rsidR="001D32ED" w:rsidRDefault="001D32ED" w:rsidP="001D32ED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*Match perdu par pénalité  aux deux clubs  CRBTircine et USM Saida.</w:t>
            </w:r>
          </w:p>
          <w:p w:rsidR="001D32ED" w:rsidRDefault="001D32ED" w:rsidP="001D32ED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*Amende de vingt Mille Dinars  (20 000 00 D</w:t>
            </w:r>
            <w:r w:rsidR="003805A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A) pour chaque club CRBTet USMS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.</w:t>
            </w:r>
          </w:p>
          <w:p w:rsidR="003805AA" w:rsidRDefault="001D32ED" w:rsidP="001D32ED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*Défalcation </w:t>
            </w:r>
            <w:r w:rsidR="003805A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de six (06) points pour chaque club CRBT et USMS.</w:t>
            </w:r>
          </w:p>
          <w:p w:rsidR="001D32ED" w:rsidRDefault="003805AA" w:rsidP="001D32ED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* 2°Infraction pour chaque club CRBT et USMS  ( Circulaire n° 04 FAF du 15/11/2023)</w:t>
            </w:r>
            <w:r w:rsidR="001D32E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</w:p>
          <w:p w:rsidR="001D32ED" w:rsidRPr="00BB20D0" w:rsidRDefault="001D32ED" w:rsidP="001D32ED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ab/>
            </w:r>
          </w:p>
        </w:tc>
      </w:tr>
    </w:tbl>
    <w:p w:rsidR="001D32ED" w:rsidRDefault="008A7F63" w:rsidP="00EA62D4">
      <w:pPr>
        <w:rPr>
          <w:rFonts w:asciiTheme="minorHAnsi" w:hAnsiTheme="minorHAnsi" w:cstheme="minorHAnsi"/>
          <w:b/>
          <w:bCs/>
          <w:noProof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pict>
          <v:rect id="_x0000_s1039" style="position:absolute;margin-left:205.4pt;margin-top:12.6pt;width:112.8pt;height:42pt;z-index:251660288;mso-position-horizontal-relative:text;mso-position-vertical-relative:text" stroked="f">
            <v:textbox>
              <w:txbxContent>
                <w:p w:rsidR="00632103" w:rsidRDefault="00632103" w:rsidP="00632103">
                  <w:pPr>
                    <w:jc w:val="center"/>
                  </w:pPr>
                  <w:r>
                    <w:t>1</w:t>
                  </w:r>
                </w:p>
                <w:p w:rsidR="00632103" w:rsidRDefault="00632103" w:rsidP="00632103">
                  <w:pPr>
                    <w:jc w:val="center"/>
                  </w:pPr>
                  <w:r>
                    <w:t>. . . / . . .</w:t>
                  </w:r>
                </w:p>
              </w:txbxContent>
            </v:textbox>
          </v:rect>
        </w:pict>
      </w:r>
    </w:p>
    <w:p w:rsidR="003805AA" w:rsidRPr="00B5099C" w:rsidRDefault="008B6644" w:rsidP="008B6644">
      <w:pPr>
        <w:rPr>
          <w:rFonts w:asciiTheme="minorHAnsi" w:hAnsiTheme="minorHAnsi" w:cstheme="minorHAnsi"/>
          <w:b/>
          <w:bCs/>
          <w:noProof/>
          <w:sz w:val="18"/>
          <w:szCs w:val="1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lastRenderedPageBreak/>
        <w:t xml:space="preserve">   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11199"/>
      </w:tblGrid>
      <w:tr w:rsidR="003805AA" w:rsidRPr="00334B14" w:rsidTr="00E23116">
        <w:tc>
          <w:tcPr>
            <w:tcW w:w="11199" w:type="dxa"/>
            <w:shd w:val="clear" w:color="auto" w:fill="92D050"/>
          </w:tcPr>
          <w:p w:rsidR="003805AA" w:rsidRPr="00334B14" w:rsidRDefault="003805AA" w:rsidP="00E23116">
            <w:pPr>
              <w:pStyle w:val="Paragraphedeliste"/>
              <w:tabs>
                <w:tab w:val="right" w:pos="10983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 w:rsidRPr="00334B14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47/2024  Renocontre  USMS-WABSA du 23/11/2024    Groupe  « B » Seniors   </w:t>
            </w:r>
          </w:p>
        </w:tc>
      </w:tr>
      <w:tr w:rsidR="003805AA" w:rsidRPr="00BB20D0" w:rsidTr="00E23116">
        <w:tc>
          <w:tcPr>
            <w:tcW w:w="11199" w:type="dxa"/>
            <w:tcBorders>
              <w:top w:val="dashed" w:sz="4" w:space="0" w:color="auto"/>
            </w:tcBorders>
          </w:tcPr>
          <w:p w:rsidR="003805AA" w:rsidRDefault="003805AA" w:rsidP="00E23116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 PARTIE  NON JOUEE</w:t>
            </w:r>
          </w:p>
          <w:p w:rsidR="003805AA" w:rsidRDefault="003805AA" w:rsidP="00E23116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-Vu Le non enregistrement des licences des joueurs  de l’ équipe USM Saida.</w:t>
            </w:r>
          </w:p>
          <w:p w:rsidR="003805AA" w:rsidRDefault="00632103" w:rsidP="00E23116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PAR CE  MOTIF ; la Commissi</w:t>
            </w:r>
            <w:r w:rsidR="003805A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on  décide ;</w:t>
            </w:r>
          </w:p>
          <w:p w:rsidR="003805AA" w:rsidRDefault="003805AA" w:rsidP="00E23116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*Match perdu par pénalité  au club  USM Saida.pour en attribuer le gain du match au club WABSA qui marque  trois poins et un score de Trois (03) à Zéro (00) .</w:t>
            </w:r>
          </w:p>
          <w:p w:rsidR="003805AA" w:rsidRDefault="003805AA" w:rsidP="00E23116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*Amende de vingt Mille Dinars  (20 000 00 DA) pour  USMS aida.</w:t>
            </w:r>
          </w:p>
          <w:p w:rsidR="003805AA" w:rsidRDefault="003805AA" w:rsidP="00E23116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*Défalcation de six (06)</w:t>
            </w:r>
            <w:r w:rsidR="005A347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points pour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USMS.</w:t>
            </w:r>
          </w:p>
          <w:p w:rsidR="003805AA" w:rsidRDefault="003805AA" w:rsidP="00E23116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* 3°Infraction pour le club   USMS  ( Circulaire n° 04 FAF du 15/11/2023) </w:t>
            </w:r>
          </w:p>
          <w:p w:rsidR="003805AA" w:rsidRDefault="003805AA" w:rsidP="00E23116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PAR CES MOTIFS ; Le club USMS  est déclaré en FORFAIT  GENERAL.</w:t>
            </w:r>
          </w:p>
          <w:p w:rsidR="003805AA" w:rsidRPr="00BB20D0" w:rsidRDefault="003805AA" w:rsidP="00E23116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Les résultats de l’équipe USM Saida sont annulés.</w:t>
            </w:r>
          </w:p>
        </w:tc>
      </w:tr>
    </w:tbl>
    <w:p w:rsidR="008B6644" w:rsidRPr="00B5099C" w:rsidRDefault="008B6644" w:rsidP="008B6644">
      <w:pPr>
        <w:rPr>
          <w:rFonts w:asciiTheme="minorHAnsi" w:hAnsiTheme="minorHAnsi" w:cstheme="minorHAnsi"/>
          <w:b/>
          <w:bCs/>
          <w:noProof/>
          <w:sz w:val="18"/>
          <w:szCs w:val="18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11199"/>
      </w:tblGrid>
      <w:tr w:rsidR="003805AA" w:rsidRPr="00334B14" w:rsidTr="00E23116">
        <w:tc>
          <w:tcPr>
            <w:tcW w:w="11199" w:type="dxa"/>
            <w:shd w:val="clear" w:color="auto" w:fill="92D050"/>
          </w:tcPr>
          <w:p w:rsidR="003805AA" w:rsidRPr="00334B14" w:rsidRDefault="003805AA" w:rsidP="00E23116">
            <w:pPr>
              <w:pStyle w:val="Paragraphedeliste"/>
              <w:tabs>
                <w:tab w:val="right" w:pos="10983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 w:rsidRPr="00334B14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48/2024  Renocontre  </w:t>
            </w:r>
            <w:r w:rsidR="005A347A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NRASM-CRBT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du 23/11/2024    Groupe  « B » Seniors   </w:t>
            </w:r>
          </w:p>
        </w:tc>
      </w:tr>
      <w:tr w:rsidR="003805AA" w:rsidRPr="00BB20D0" w:rsidTr="00E23116">
        <w:tc>
          <w:tcPr>
            <w:tcW w:w="11199" w:type="dxa"/>
            <w:tcBorders>
              <w:top w:val="dashed" w:sz="4" w:space="0" w:color="auto"/>
            </w:tcBorders>
          </w:tcPr>
          <w:p w:rsidR="003805AA" w:rsidRDefault="003805AA" w:rsidP="00E23116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 PARTIE  NON JOUEE</w:t>
            </w:r>
          </w:p>
          <w:p w:rsidR="003805AA" w:rsidRDefault="003805AA" w:rsidP="00E23116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-Vu Le non enregistrement des licences des joueurs  de l’ équipe</w:t>
            </w:r>
            <w:r w:rsidR="005A347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IRB TIRCINE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.</w:t>
            </w:r>
          </w:p>
          <w:p w:rsidR="003805AA" w:rsidRDefault="00632103" w:rsidP="00E23116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PAR CE  MOTIF</w:t>
            </w:r>
            <w:r w:rsidR="003805A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 ; la Comm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i</w:t>
            </w:r>
            <w:r w:rsidR="003805A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</w:t>
            </w:r>
            <w:r w:rsidR="003805A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ison  décide ;</w:t>
            </w:r>
          </w:p>
          <w:p w:rsidR="003805AA" w:rsidRDefault="003805AA" w:rsidP="00E23116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*Match perdu par pénalité  au club  </w:t>
            </w:r>
            <w:r w:rsidR="005A347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CRB TIRCINE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.pour en attribuer le gain du ma</w:t>
            </w:r>
            <w:r w:rsidR="005A347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tch au club NRASM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qui marque  trois poins et un score de Trois (03) à Zéro (00) .</w:t>
            </w:r>
          </w:p>
          <w:p w:rsidR="003805AA" w:rsidRDefault="003805AA" w:rsidP="00E23116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*Amende de vingt Mille Dinars  (20 000 00 DA) pour </w:t>
            </w:r>
            <w:r w:rsidR="005A347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.</w:t>
            </w:r>
          </w:p>
          <w:p w:rsidR="003805AA" w:rsidRDefault="003805AA" w:rsidP="00E23116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*Défalcation de six (06) poin</w:t>
            </w:r>
            <w:r w:rsidR="005A347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ts au club CRBT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.</w:t>
            </w:r>
          </w:p>
          <w:p w:rsidR="003805AA" w:rsidRDefault="003805AA" w:rsidP="00E23116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* 3°Infraction pour le </w:t>
            </w:r>
            <w:r w:rsidR="005A347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club  CRBT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 ( Circulaire n° 04 FAF du 15/11/2023) </w:t>
            </w:r>
          </w:p>
          <w:p w:rsidR="003805AA" w:rsidRDefault="003805AA" w:rsidP="00E23116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PAR CES MOTIFS ;</w:t>
            </w:r>
            <w:r w:rsidR="005A347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Le club CRB TIRCINE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est déclaré en FORFAIT  GENERAL.</w:t>
            </w:r>
          </w:p>
          <w:p w:rsidR="003805AA" w:rsidRPr="00BB20D0" w:rsidRDefault="003805AA" w:rsidP="00E23116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Les résultats de l’</w:t>
            </w:r>
            <w:r w:rsidR="005A347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équipe CRB TIRCINE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sont annulés.</w:t>
            </w:r>
          </w:p>
        </w:tc>
      </w:tr>
    </w:tbl>
    <w:p w:rsidR="003805AA" w:rsidRPr="00B5099C" w:rsidRDefault="003805AA" w:rsidP="008B6644">
      <w:pPr>
        <w:rPr>
          <w:rFonts w:asciiTheme="minorHAnsi" w:hAnsiTheme="minorHAnsi" w:cstheme="minorHAnsi"/>
          <w:b/>
          <w:bCs/>
          <w:noProof/>
          <w:sz w:val="18"/>
          <w:szCs w:val="18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2694"/>
        <w:gridCol w:w="850"/>
        <w:gridCol w:w="992"/>
        <w:gridCol w:w="6663"/>
      </w:tblGrid>
      <w:tr w:rsidR="008B6644" w:rsidRPr="00334B14" w:rsidTr="00E23116">
        <w:tc>
          <w:tcPr>
            <w:tcW w:w="11199" w:type="dxa"/>
            <w:gridSpan w:val="4"/>
            <w:shd w:val="clear" w:color="auto" w:fill="92D050"/>
          </w:tcPr>
          <w:p w:rsidR="008B6644" w:rsidRPr="00334B14" w:rsidRDefault="008B6644" w:rsidP="00E23116">
            <w:pPr>
              <w:pStyle w:val="Paragraphedeliste"/>
              <w:tabs>
                <w:tab w:val="right" w:pos="10983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 w:rsidRPr="00334B14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</w:t>
            </w:r>
            <w:r w:rsidR="005A347A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49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/2024  Renocontre  du 16/11/2024    Groupe  « B » Seniors   </w:t>
            </w:r>
          </w:p>
        </w:tc>
      </w:tr>
      <w:tr w:rsidR="008B6644" w:rsidRPr="00BB20D0" w:rsidTr="005A347A">
        <w:trPr>
          <w:trHeight w:val="199"/>
        </w:trPr>
        <w:tc>
          <w:tcPr>
            <w:tcW w:w="11199" w:type="dxa"/>
            <w:gridSpan w:val="4"/>
            <w:tcBorders>
              <w:top w:val="dashed" w:sz="4" w:space="0" w:color="auto"/>
            </w:tcBorders>
          </w:tcPr>
          <w:p w:rsidR="008B6644" w:rsidRPr="00632103" w:rsidRDefault="008B6644" w:rsidP="008B6644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5A347A" w:rsidRPr="0063210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JOUEURS AVERTIS</w:t>
            </w:r>
          </w:p>
        </w:tc>
      </w:tr>
      <w:tr w:rsidR="005A347A" w:rsidRPr="00BB20D0" w:rsidTr="005A347A">
        <w:trPr>
          <w:trHeight w:val="289"/>
        </w:trPr>
        <w:tc>
          <w:tcPr>
            <w:tcW w:w="2694" w:type="dxa"/>
            <w:tcBorders>
              <w:top w:val="dashed" w:sz="4" w:space="0" w:color="auto"/>
            </w:tcBorders>
          </w:tcPr>
          <w:p w:rsidR="005A347A" w:rsidRPr="005A347A" w:rsidRDefault="005A347A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JORFI   AHMED  YACINE</w:t>
            </w:r>
          </w:p>
        </w:tc>
        <w:tc>
          <w:tcPr>
            <w:tcW w:w="850" w:type="dxa"/>
            <w:tcBorders>
              <w:top w:val="dashed" w:sz="4" w:space="0" w:color="auto"/>
            </w:tcBorders>
          </w:tcPr>
          <w:p w:rsidR="005A347A" w:rsidRPr="005A347A" w:rsidRDefault="005A347A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J0549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5A347A" w:rsidRPr="005A347A" w:rsidRDefault="005A347A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TBS</w:t>
            </w:r>
          </w:p>
        </w:tc>
        <w:tc>
          <w:tcPr>
            <w:tcW w:w="6663" w:type="dxa"/>
            <w:tcBorders>
              <w:top w:val="dashed" w:sz="4" w:space="0" w:color="auto"/>
            </w:tcBorders>
          </w:tcPr>
          <w:p w:rsidR="005A347A" w:rsidRPr="005A347A" w:rsidRDefault="005A347A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Pour Comportement anti sportif</w:t>
            </w:r>
          </w:p>
        </w:tc>
      </w:tr>
      <w:tr w:rsidR="005A347A" w:rsidRPr="00BB20D0" w:rsidTr="005A347A">
        <w:tc>
          <w:tcPr>
            <w:tcW w:w="2694" w:type="dxa"/>
            <w:tcBorders>
              <w:top w:val="dashed" w:sz="4" w:space="0" w:color="auto"/>
            </w:tcBorders>
          </w:tcPr>
          <w:p w:rsidR="005A347A" w:rsidRPr="005A347A" w:rsidRDefault="005A347A" w:rsidP="005A347A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AI BOUT DJELLEL</w:t>
            </w:r>
            <w:r w:rsidRPr="005A347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ab/>
            </w:r>
          </w:p>
        </w:tc>
        <w:tc>
          <w:tcPr>
            <w:tcW w:w="850" w:type="dxa"/>
            <w:tcBorders>
              <w:top w:val="dashed" w:sz="4" w:space="0" w:color="auto"/>
            </w:tcBorders>
          </w:tcPr>
          <w:p w:rsidR="005A347A" w:rsidRPr="005A347A" w:rsidRDefault="005A347A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J0915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5A347A" w:rsidRPr="005A347A" w:rsidRDefault="005A347A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HILLEL</w:t>
            </w:r>
          </w:p>
        </w:tc>
        <w:tc>
          <w:tcPr>
            <w:tcW w:w="6663" w:type="dxa"/>
            <w:tcBorders>
              <w:top w:val="dashed" w:sz="4" w:space="0" w:color="auto"/>
            </w:tcBorders>
          </w:tcPr>
          <w:p w:rsidR="005A347A" w:rsidRPr="005A347A" w:rsidRDefault="005A347A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Pour Comportement anti sportif</w:t>
            </w:r>
          </w:p>
        </w:tc>
      </w:tr>
    </w:tbl>
    <w:p w:rsidR="008B6644" w:rsidRPr="00BB20D0" w:rsidRDefault="008B6644" w:rsidP="008B6644">
      <w:pPr>
        <w:pStyle w:val="Paragraphedeliste"/>
        <w:spacing w:line="276" w:lineRule="auto"/>
        <w:ind w:left="0"/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11199"/>
      </w:tblGrid>
      <w:tr w:rsidR="005A347A" w:rsidRPr="00334B14" w:rsidTr="00E23116">
        <w:tc>
          <w:tcPr>
            <w:tcW w:w="11199" w:type="dxa"/>
            <w:shd w:val="clear" w:color="auto" w:fill="92D050"/>
          </w:tcPr>
          <w:p w:rsidR="005A347A" w:rsidRPr="00334B14" w:rsidRDefault="005A347A" w:rsidP="00E23116">
            <w:pPr>
              <w:pStyle w:val="Paragraphedeliste"/>
              <w:tabs>
                <w:tab w:val="right" w:pos="10983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 w:rsidRPr="00334B14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50 /2024  Renocontre  CAL-MOF du 16/11/2024    Groupe  « A » Seniors   </w:t>
            </w:r>
          </w:p>
        </w:tc>
      </w:tr>
      <w:tr w:rsidR="005A347A" w:rsidRPr="00BB20D0" w:rsidTr="00E23116">
        <w:tc>
          <w:tcPr>
            <w:tcW w:w="11199" w:type="dxa"/>
            <w:tcBorders>
              <w:top w:val="dashed" w:sz="4" w:space="0" w:color="auto"/>
            </w:tcBorders>
          </w:tcPr>
          <w:p w:rsidR="005A347A" w:rsidRPr="005A347A" w:rsidRDefault="005A347A" w:rsidP="005A347A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RIEN A SIGNALER</w:t>
            </w:r>
          </w:p>
        </w:tc>
      </w:tr>
    </w:tbl>
    <w:p w:rsidR="008B6644" w:rsidRPr="00B5099C" w:rsidRDefault="008B6644" w:rsidP="008B6644">
      <w:pPr>
        <w:rPr>
          <w:rFonts w:asciiTheme="minorHAnsi" w:hAnsiTheme="minorHAnsi" w:cstheme="minorHAnsi"/>
          <w:b/>
          <w:bCs/>
          <w:noProof/>
          <w:sz w:val="18"/>
          <w:szCs w:val="18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11199"/>
      </w:tblGrid>
      <w:tr w:rsidR="005A347A" w:rsidRPr="00334B14" w:rsidTr="00E23116">
        <w:tc>
          <w:tcPr>
            <w:tcW w:w="11199" w:type="dxa"/>
            <w:shd w:val="clear" w:color="auto" w:fill="92D050"/>
          </w:tcPr>
          <w:p w:rsidR="005A347A" w:rsidRPr="00334B14" w:rsidRDefault="005A347A" w:rsidP="00E23116">
            <w:pPr>
              <w:pStyle w:val="Paragraphedeliste"/>
              <w:tabs>
                <w:tab w:val="right" w:pos="10983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 w:rsidRPr="00334B14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</w:t>
            </w:r>
            <w:r w:rsidR="00FD07C6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51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/2024  Renocontre  </w:t>
            </w:r>
            <w:r w:rsidR="00FD07C6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IRBOK-ESS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du 16/11/2024    Groupe  « A » Seniors   </w:t>
            </w:r>
          </w:p>
        </w:tc>
      </w:tr>
      <w:tr w:rsidR="005A347A" w:rsidRPr="005A347A" w:rsidTr="00E23116">
        <w:tc>
          <w:tcPr>
            <w:tcW w:w="11199" w:type="dxa"/>
            <w:tcBorders>
              <w:top w:val="dashed" w:sz="4" w:space="0" w:color="auto"/>
            </w:tcBorders>
          </w:tcPr>
          <w:p w:rsidR="005A347A" w:rsidRPr="005A347A" w:rsidRDefault="005A347A" w:rsidP="005A347A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RIEN A SIGNALER</w:t>
            </w:r>
          </w:p>
        </w:tc>
      </w:tr>
    </w:tbl>
    <w:p w:rsidR="008B6644" w:rsidRDefault="008B6644" w:rsidP="00EA62D4">
      <w:pPr>
        <w:rPr>
          <w:rFonts w:asciiTheme="minorHAnsi" w:hAnsiTheme="minorHAnsi" w:cstheme="minorHAnsi"/>
          <w:b/>
          <w:bCs/>
          <w:noProof/>
          <w:sz w:val="28"/>
          <w:szCs w:val="28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11199"/>
      </w:tblGrid>
      <w:tr w:rsidR="00FD07C6" w:rsidRPr="00334B14" w:rsidTr="00B5099C">
        <w:tc>
          <w:tcPr>
            <w:tcW w:w="11199" w:type="dxa"/>
            <w:shd w:val="clear" w:color="auto" w:fill="92D050"/>
          </w:tcPr>
          <w:p w:rsidR="00FD07C6" w:rsidRPr="00334B14" w:rsidRDefault="00FD07C6" w:rsidP="00E23116">
            <w:pPr>
              <w:pStyle w:val="Paragraphedeliste"/>
              <w:tabs>
                <w:tab w:val="right" w:pos="10983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 w:rsidRPr="00334B14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52 /2024  Renocontre  IRBML-CRBH du 16/11/2024    Groupe  « A » Seniors   </w:t>
            </w:r>
          </w:p>
        </w:tc>
      </w:tr>
      <w:tr w:rsidR="00FD07C6" w:rsidRPr="005A347A" w:rsidTr="00B5099C">
        <w:tc>
          <w:tcPr>
            <w:tcW w:w="11199" w:type="dxa"/>
            <w:tcBorders>
              <w:top w:val="dashed" w:sz="4" w:space="0" w:color="auto"/>
            </w:tcBorders>
          </w:tcPr>
          <w:p w:rsidR="00FD07C6" w:rsidRPr="00B5099C" w:rsidRDefault="00632103" w:rsidP="00FD07C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PARTIE ARRETE ALA 86°</w:t>
            </w:r>
            <w:r w:rsidR="00FD07C6" w:rsidRPr="00B509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de jeu</w:t>
            </w:r>
          </w:p>
          <w:p w:rsidR="00FD07C6" w:rsidRPr="00B5099C" w:rsidRDefault="00713FFF" w:rsidP="00FD07C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B509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-Vu</w:t>
            </w:r>
            <w:r w:rsidR="00FD07C6" w:rsidRPr="00B509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la feuille du match.</w:t>
            </w:r>
          </w:p>
          <w:p w:rsidR="00713FFF" w:rsidRPr="00B5099C" w:rsidRDefault="00713FFF" w:rsidP="00FD07C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B509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-Vu le rapport de l’arbitre .</w:t>
            </w:r>
          </w:p>
          <w:p w:rsidR="00713FFF" w:rsidRPr="00B5099C" w:rsidRDefault="00713FFF" w:rsidP="00FD07C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B509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- Vu l’audience accordée  aux dirigeants des clubs IRBM Larbi et CRB Hounet.</w:t>
            </w:r>
          </w:p>
          <w:p w:rsidR="00713FFF" w:rsidRPr="00B5099C" w:rsidRDefault="00713FFF" w:rsidP="00FD07C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B509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- Vu le rapport du club CRB Hounet.</w:t>
            </w:r>
          </w:p>
          <w:p w:rsidR="00FD07C6" w:rsidRPr="00B5099C" w:rsidRDefault="00FD07C6" w:rsidP="00FD07C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B509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 Attendu  que l’arbitre signale  sur la feuille </w:t>
            </w:r>
            <w:r w:rsidR="00713FFF" w:rsidRPr="00B509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et confirme dans son rapport qu’il a mis fin a la rencontre à la 86° Mn du jeu suite a une agression contre sa personne ou le score été de Quatre (04) But a Zéro (00) en faveur de l’équipe du IRBM Larbi.</w:t>
            </w:r>
          </w:p>
          <w:p w:rsidR="00713FFF" w:rsidRPr="00B5099C" w:rsidRDefault="00713FFF" w:rsidP="00FD07C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B509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PAR CES MOTIFS ; La Commission décide ; (Art 111 des R.G).</w:t>
            </w:r>
          </w:p>
          <w:p w:rsidR="00713FFF" w:rsidRPr="00B5099C" w:rsidRDefault="00713FFF" w:rsidP="00FD07C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B509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*Mtach perdu par pénalité au club CRB Hounnet pour en attribuer le gain du match au club de L’IRB Moulay Larbi,qui marque trois points et un score de Quatre (04) 0 Zéro (00). </w:t>
            </w:r>
          </w:p>
          <w:p w:rsidR="00713FFF" w:rsidRPr="00B5099C" w:rsidRDefault="00713FFF" w:rsidP="00B5099C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B509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Joueurs </w:t>
            </w:r>
            <w:r w:rsidR="00B509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Signalés :</w:t>
            </w:r>
            <w:r w:rsidRPr="00B509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-</w:t>
            </w:r>
            <w:r w:rsidRPr="00B509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u w:val="single"/>
              </w:rPr>
              <w:t>HAMIDI  FAYCEL   Lic J0496</w:t>
            </w:r>
            <w:r w:rsidRPr="00B509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CRBH pour agression </w:t>
            </w:r>
            <w:r w:rsidR="00B5099C" w:rsidRPr="00B509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sans lé</w:t>
            </w:r>
            <w:r w:rsidRPr="00B509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sion </w:t>
            </w:r>
            <w:r w:rsidR="00B5099C" w:rsidRPr="00B509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corporelle </w:t>
            </w:r>
            <w:r w:rsidRPr="00B509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envers </w:t>
            </w:r>
            <w:r w:rsidR="00B5099C" w:rsidRPr="00B509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offiel Trois (03) Matchs de suspension ferme + une Amende de  Deux Mille Cinq Cent Dinars (2 500 00 DA ).</w:t>
            </w:r>
          </w:p>
          <w:p w:rsidR="00B5099C" w:rsidRPr="00FD07C6" w:rsidRDefault="008A7F63" w:rsidP="00B5099C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8A7F6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u w:val="single"/>
              </w:rPr>
              <w:pict>
                <v:rect id="_x0000_s1040" style="position:absolute;margin-left:226.4pt;margin-top:41.1pt;width:118.2pt;height:39pt;z-index:251661312" stroked="f">
                  <v:textbox>
                    <w:txbxContent>
                      <w:p w:rsidR="00632103" w:rsidRDefault="00632103" w:rsidP="00632103">
                        <w:pPr>
                          <w:jc w:val="center"/>
                        </w:pPr>
                        <w:r>
                          <w:t>2</w:t>
                        </w:r>
                      </w:p>
                      <w:p w:rsidR="00632103" w:rsidRDefault="00632103" w:rsidP="00632103">
                        <w:pPr>
                          <w:jc w:val="center"/>
                        </w:pPr>
                        <w:r>
                          <w:t>. . . / . . .</w:t>
                        </w:r>
                      </w:p>
                    </w:txbxContent>
                  </v:textbox>
                </v:rect>
              </w:pict>
            </w:r>
            <w:r w:rsidR="00B5099C" w:rsidRPr="00B5099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u w:val="single"/>
              </w:rPr>
              <w:t>-</w:t>
            </w:r>
            <w:r w:rsidR="00B5099C" w:rsidRPr="00B509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u w:val="single"/>
              </w:rPr>
              <w:t>HAMEL MOKHTAR    Lic J0504</w:t>
            </w:r>
            <w:r w:rsidR="00B5099C" w:rsidRPr="00B509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CRBH pour agression sans lésion corporelle envers offiel Trois (03) Matchs de suspension</w:t>
            </w:r>
            <w:r w:rsidR="00B5099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ferme + une Amende de  Deux Mille Cinq Cent Dinars (2 500 00 DA ).</w:t>
            </w:r>
          </w:p>
        </w:tc>
      </w:tr>
      <w:tr w:rsidR="00B5099C" w:rsidRPr="00334B14" w:rsidTr="00B5099C">
        <w:tc>
          <w:tcPr>
            <w:tcW w:w="11199" w:type="dxa"/>
            <w:shd w:val="clear" w:color="auto" w:fill="92D050"/>
          </w:tcPr>
          <w:p w:rsidR="00B5099C" w:rsidRPr="00334B14" w:rsidRDefault="00B5099C" w:rsidP="00E23116">
            <w:pPr>
              <w:pStyle w:val="Paragraphedeliste"/>
              <w:tabs>
                <w:tab w:val="right" w:pos="10983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53/2024  Renocontre  ASSY-JSOD du 23/11/2024    Groupe  « B » Seniors   </w:t>
            </w:r>
          </w:p>
        </w:tc>
      </w:tr>
      <w:tr w:rsidR="00B5099C" w:rsidRPr="005A347A" w:rsidTr="00B5099C">
        <w:trPr>
          <w:trHeight w:val="199"/>
        </w:trPr>
        <w:tc>
          <w:tcPr>
            <w:tcW w:w="11199" w:type="dxa"/>
          </w:tcPr>
          <w:p w:rsidR="00B5099C" w:rsidRPr="00A020DC" w:rsidRDefault="00B5099C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A020DC" w:rsidRPr="00A020D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PARTI NON JOUEE</w:t>
            </w:r>
          </w:p>
          <w:p w:rsidR="00A020DC" w:rsidRPr="00A020DC" w:rsidRDefault="00A020DC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A020D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-Vu la feuille du match </w:t>
            </w:r>
          </w:p>
          <w:p w:rsidR="00A020DC" w:rsidRPr="00A020DC" w:rsidRDefault="00A020DC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A020D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-Vu le rapport de l’arbitre</w:t>
            </w:r>
          </w:p>
          <w:p w:rsidR="00A020DC" w:rsidRPr="00A020DC" w:rsidRDefault="00A020DC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A020D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  Attendu que l’arbitre signale sur la feuillle et confirme dans son rapport que la rencontre n’a pas eu lieu suit a l’absence du Médecin de l’équipe recevante AS Sidi Youcef.</w:t>
            </w:r>
          </w:p>
          <w:p w:rsidR="00A020DC" w:rsidRPr="00A020DC" w:rsidRDefault="00A020DC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A020D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 Attendu que l’arbitre a juste appliqué la réglementation et à donné  le laps de temps règlementaire.</w:t>
            </w:r>
          </w:p>
          <w:p w:rsidR="00A020DC" w:rsidRPr="00A020DC" w:rsidRDefault="00A020DC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A020D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PADR CES MOTIFS : La commission décide ( Art 21 des R.G couverture médicale°</w:t>
            </w:r>
          </w:p>
          <w:p w:rsidR="00A020DC" w:rsidRPr="00A020DC" w:rsidRDefault="00A020DC" w:rsidP="00A020DC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020D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*Match perdu par pénalité au club AS Sidi Youcef </w:t>
            </w:r>
            <w:r w:rsidRPr="00A020D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pour en attribuer le gain du match au club de JSOD ,qui marque trois points et un score de Trois  (03) 0 Zéro (00). </w:t>
            </w:r>
          </w:p>
          <w:p w:rsidR="00A020DC" w:rsidRPr="00B5099C" w:rsidRDefault="00A020DC" w:rsidP="00A020DC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*Défalcation d’un (01) pints au club de l’AS Sidi Youcef + Un amende de Dix Mille Dinars (10 000 00 DA).</w:t>
            </w:r>
          </w:p>
          <w:p w:rsidR="00A020DC" w:rsidRPr="005A347A" w:rsidRDefault="00A020DC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:rsidR="00B5099C" w:rsidRDefault="00B5099C" w:rsidP="00EA62D4">
      <w:pPr>
        <w:rPr>
          <w:rFonts w:asciiTheme="minorHAnsi" w:hAnsiTheme="minorHAnsi" w:cstheme="minorHAnsi"/>
          <w:b/>
          <w:bCs/>
          <w:noProof/>
          <w:sz w:val="28"/>
          <w:szCs w:val="28"/>
        </w:rPr>
      </w:pPr>
    </w:p>
    <w:p w:rsidR="00B5099C" w:rsidRDefault="00B5099C" w:rsidP="00EA62D4">
      <w:pPr>
        <w:rPr>
          <w:rFonts w:asciiTheme="minorHAnsi" w:hAnsiTheme="minorHAnsi" w:cstheme="minorHAnsi"/>
          <w:b/>
          <w:bCs/>
          <w:noProof/>
          <w:sz w:val="28"/>
          <w:szCs w:val="28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2809"/>
        <w:gridCol w:w="877"/>
        <w:gridCol w:w="850"/>
        <w:gridCol w:w="6663"/>
      </w:tblGrid>
      <w:tr w:rsidR="00B5099C" w:rsidRPr="00334B14" w:rsidTr="00B5099C">
        <w:tc>
          <w:tcPr>
            <w:tcW w:w="11199" w:type="dxa"/>
            <w:gridSpan w:val="4"/>
            <w:shd w:val="clear" w:color="auto" w:fill="92D050"/>
          </w:tcPr>
          <w:p w:rsidR="00B5099C" w:rsidRPr="00334B14" w:rsidRDefault="00B5099C" w:rsidP="00E23116">
            <w:pPr>
              <w:pStyle w:val="Paragraphedeliste"/>
              <w:tabs>
                <w:tab w:val="right" w:pos="10983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</w:t>
            </w:r>
            <w:r w:rsidR="00A020DC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54/2024  Renocontre JISB-NRSBS du 23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/11/2024    Groupe  « B » Seniors   </w:t>
            </w:r>
          </w:p>
        </w:tc>
      </w:tr>
      <w:tr w:rsidR="00B5099C" w:rsidRPr="00BB20D0" w:rsidTr="00B5099C">
        <w:trPr>
          <w:trHeight w:val="199"/>
        </w:trPr>
        <w:tc>
          <w:tcPr>
            <w:tcW w:w="11199" w:type="dxa"/>
            <w:gridSpan w:val="4"/>
            <w:tcBorders>
              <w:top w:val="dashed" w:sz="4" w:space="0" w:color="auto"/>
            </w:tcBorders>
          </w:tcPr>
          <w:p w:rsidR="00B5099C" w:rsidRPr="00A020DC" w:rsidRDefault="00B5099C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A020D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JOUEURS AVERTIS</w:t>
            </w:r>
          </w:p>
        </w:tc>
      </w:tr>
      <w:tr w:rsidR="00B5099C" w:rsidRPr="00BB20D0" w:rsidTr="004C1631">
        <w:trPr>
          <w:trHeight w:val="289"/>
        </w:trPr>
        <w:tc>
          <w:tcPr>
            <w:tcW w:w="2809" w:type="dxa"/>
            <w:tcBorders>
              <w:top w:val="dashed" w:sz="4" w:space="0" w:color="auto"/>
            </w:tcBorders>
          </w:tcPr>
          <w:p w:rsidR="00B5099C" w:rsidRPr="005A347A" w:rsidRDefault="00A020DC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GAICHI  HICHEM</w:t>
            </w:r>
          </w:p>
        </w:tc>
        <w:tc>
          <w:tcPr>
            <w:tcW w:w="877" w:type="dxa"/>
            <w:tcBorders>
              <w:top w:val="dashed" w:sz="4" w:space="0" w:color="auto"/>
            </w:tcBorders>
          </w:tcPr>
          <w:p w:rsidR="00B5099C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J0636</w:t>
            </w:r>
          </w:p>
        </w:tc>
        <w:tc>
          <w:tcPr>
            <w:tcW w:w="850" w:type="dxa"/>
            <w:tcBorders>
              <w:top w:val="dashed" w:sz="4" w:space="0" w:color="auto"/>
            </w:tcBorders>
          </w:tcPr>
          <w:p w:rsidR="00B5099C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JILSB</w:t>
            </w:r>
          </w:p>
        </w:tc>
        <w:tc>
          <w:tcPr>
            <w:tcW w:w="6663" w:type="dxa"/>
            <w:tcBorders>
              <w:top w:val="dashed" w:sz="4" w:space="0" w:color="auto"/>
            </w:tcBorders>
          </w:tcPr>
          <w:p w:rsidR="00B5099C" w:rsidRPr="005A347A" w:rsidRDefault="00B5099C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Pour Comportement anti sportif</w:t>
            </w:r>
          </w:p>
        </w:tc>
      </w:tr>
      <w:tr w:rsidR="00B5099C" w:rsidRPr="00BB20D0" w:rsidTr="004C1631">
        <w:tc>
          <w:tcPr>
            <w:tcW w:w="2809" w:type="dxa"/>
            <w:tcBorders>
              <w:top w:val="dashed" w:sz="4" w:space="0" w:color="auto"/>
            </w:tcBorders>
          </w:tcPr>
          <w:p w:rsidR="00B5099C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LAHIANI   ABDERRAHAMNE</w:t>
            </w:r>
          </w:p>
        </w:tc>
        <w:tc>
          <w:tcPr>
            <w:tcW w:w="877" w:type="dxa"/>
            <w:tcBorders>
              <w:top w:val="dashed" w:sz="4" w:space="0" w:color="auto"/>
            </w:tcBorders>
          </w:tcPr>
          <w:p w:rsidR="00B5099C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J0272</w:t>
            </w:r>
          </w:p>
        </w:tc>
        <w:tc>
          <w:tcPr>
            <w:tcW w:w="850" w:type="dxa"/>
            <w:tcBorders>
              <w:top w:val="dashed" w:sz="4" w:space="0" w:color="auto"/>
            </w:tcBorders>
          </w:tcPr>
          <w:p w:rsidR="00B5099C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NRSBS</w:t>
            </w:r>
          </w:p>
        </w:tc>
        <w:tc>
          <w:tcPr>
            <w:tcW w:w="6663" w:type="dxa"/>
            <w:tcBorders>
              <w:top w:val="dashed" w:sz="4" w:space="0" w:color="auto"/>
            </w:tcBorders>
          </w:tcPr>
          <w:p w:rsidR="00B5099C" w:rsidRPr="005A347A" w:rsidRDefault="00B5099C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Pour Comportement anti sportif</w:t>
            </w:r>
          </w:p>
        </w:tc>
      </w:tr>
      <w:tr w:rsidR="00B5099C" w:rsidRPr="005A347A" w:rsidTr="004C1631">
        <w:trPr>
          <w:trHeight w:val="289"/>
        </w:trPr>
        <w:tc>
          <w:tcPr>
            <w:tcW w:w="2809" w:type="dxa"/>
          </w:tcPr>
          <w:p w:rsidR="00B5099C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CHERFI    ABDELLAH ZOHIR</w:t>
            </w:r>
          </w:p>
        </w:tc>
        <w:tc>
          <w:tcPr>
            <w:tcW w:w="877" w:type="dxa"/>
          </w:tcPr>
          <w:p w:rsidR="00B5099C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J0353</w:t>
            </w:r>
          </w:p>
        </w:tc>
        <w:tc>
          <w:tcPr>
            <w:tcW w:w="850" w:type="dxa"/>
          </w:tcPr>
          <w:p w:rsidR="00B5099C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NRSBS</w:t>
            </w:r>
          </w:p>
        </w:tc>
        <w:tc>
          <w:tcPr>
            <w:tcW w:w="6663" w:type="dxa"/>
          </w:tcPr>
          <w:p w:rsidR="00B5099C" w:rsidRPr="005A347A" w:rsidRDefault="00B5099C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Pour Comportement anti sportif</w:t>
            </w:r>
          </w:p>
        </w:tc>
      </w:tr>
      <w:tr w:rsidR="00B5099C" w:rsidRPr="005A347A" w:rsidTr="004C1631">
        <w:tc>
          <w:tcPr>
            <w:tcW w:w="2809" w:type="dxa"/>
          </w:tcPr>
          <w:p w:rsidR="00B5099C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BOUZIDI   HADJ  RDOUANE</w:t>
            </w:r>
          </w:p>
        </w:tc>
        <w:tc>
          <w:tcPr>
            <w:tcW w:w="877" w:type="dxa"/>
          </w:tcPr>
          <w:p w:rsidR="00B5099C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J0354</w:t>
            </w:r>
          </w:p>
        </w:tc>
        <w:tc>
          <w:tcPr>
            <w:tcW w:w="850" w:type="dxa"/>
          </w:tcPr>
          <w:p w:rsidR="00B5099C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NRASB</w:t>
            </w:r>
          </w:p>
        </w:tc>
        <w:tc>
          <w:tcPr>
            <w:tcW w:w="6663" w:type="dxa"/>
          </w:tcPr>
          <w:p w:rsidR="00B5099C" w:rsidRPr="005A347A" w:rsidRDefault="00B5099C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Pour Comportement anti sportif</w:t>
            </w:r>
          </w:p>
        </w:tc>
      </w:tr>
    </w:tbl>
    <w:p w:rsidR="006C1B2B" w:rsidRDefault="006C1B2B" w:rsidP="00C31E8E">
      <w:pPr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:rsidR="004C1631" w:rsidRDefault="004C1631" w:rsidP="006C1B2B">
      <w:pPr>
        <w:jc w:val="center"/>
        <w:rPr>
          <w:rFonts w:asciiTheme="minorHAnsi" w:hAnsiTheme="minorHAnsi" w:cstheme="minorHAnsi"/>
          <w:b/>
          <w:bCs/>
          <w:noProof/>
          <w:sz w:val="32"/>
          <w:szCs w:val="32"/>
        </w:rPr>
      </w:pPr>
      <w:r>
        <w:rPr>
          <w:rFonts w:asciiTheme="minorHAnsi" w:hAnsiTheme="minorHAnsi" w:cstheme="minorHAnsi"/>
          <w:b/>
          <w:bCs/>
          <w:noProof/>
          <w:sz w:val="32"/>
          <w:szCs w:val="32"/>
        </w:rPr>
        <w:t>CATEGORIES JEUNES (U19-U17-U15)</w:t>
      </w:r>
    </w:p>
    <w:p w:rsidR="006C1B2B" w:rsidRDefault="00E72D29" w:rsidP="004C1631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  <w:r w:rsidRPr="006C1B2B">
        <w:rPr>
          <w:rFonts w:asciiTheme="minorHAnsi" w:hAnsiTheme="minorHAnsi" w:cstheme="minorHAnsi"/>
          <w:b/>
          <w:bCs/>
          <w:noProof/>
          <w:sz w:val="32"/>
          <w:szCs w:val="32"/>
        </w:rPr>
        <w:t>GROUPE </w:t>
      </w:r>
      <w:r w:rsidR="004C1631">
        <w:rPr>
          <w:rFonts w:asciiTheme="minorHAnsi" w:hAnsiTheme="minorHAnsi" w:cstheme="minorHAnsi"/>
          <w:b/>
          <w:bCs/>
          <w:noProof/>
          <w:sz w:val="32"/>
          <w:szCs w:val="32"/>
        </w:rPr>
        <w:t>« </w:t>
      </w:r>
      <w:r w:rsidRPr="006C1B2B">
        <w:rPr>
          <w:rFonts w:asciiTheme="minorHAnsi" w:hAnsiTheme="minorHAnsi" w:cstheme="minorHAnsi"/>
          <w:b/>
          <w:bCs/>
          <w:noProof/>
          <w:sz w:val="32"/>
          <w:szCs w:val="32"/>
        </w:rPr>
        <w:t>A</w:t>
      </w:r>
      <w:r w:rsidR="004C1631">
        <w:rPr>
          <w:rFonts w:asciiTheme="minorHAnsi" w:hAnsiTheme="minorHAnsi" w:cstheme="minorHAnsi"/>
          <w:b/>
          <w:bCs/>
          <w:noProof/>
          <w:sz w:val="32"/>
          <w:szCs w:val="32"/>
        </w:rPr>
        <w:t> »</w:t>
      </w:r>
      <w:r w:rsidR="00C31E8E" w:rsidRPr="006C1B2B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                                               </w:t>
      </w:r>
      <w:r w:rsidR="006C1B2B" w:rsidRPr="006C1B2B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                                        </w:t>
      </w:r>
      <w:r w:rsidR="00C31E8E" w:rsidRPr="006C1B2B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11199"/>
      </w:tblGrid>
      <w:tr w:rsidR="004C1631" w:rsidRPr="00334B14" w:rsidTr="00E23116">
        <w:tc>
          <w:tcPr>
            <w:tcW w:w="11199" w:type="dxa"/>
            <w:shd w:val="clear" w:color="auto" w:fill="92D050"/>
          </w:tcPr>
          <w:p w:rsidR="004C1631" w:rsidRPr="00334B14" w:rsidRDefault="004C1631" w:rsidP="00E23116">
            <w:pPr>
              <w:pStyle w:val="Paragraphedeliste"/>
              <w:tabs>
                <w:tab w:val="right" w:pos="10983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 w:rsidRPr="00334B14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55 /2024  Renocontre  TBS-ESS   du 22/11/2024    Groupe  « A »  U-17 </w:t>
            </w:r>
          </w:p>
        </w:tc>
      </w:tr>
      <w:tr w:rsidR="004C1631" w:rsidRPr="00BB20D0" w:rsidTr="00E23116">
        <w:tc>
          <w:tcPr>
            <w:tcW w:w="11199" w:type="dxa"/>
            <w:tcBorders>
              <w:top w:val="dashed" w:sz="4" w:space="0" w:color="auto"/>
            </w:tcBorders>
          </w:tcPr>
          <w:p w:rsidR="004C1631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RIEN A SIGNALER</w:t>
            </w:r>
          </w:p>
        </w:tc>
      </w:tr>
    </w:tbl>
    <w:p w:rsidR="004C1631" w:rsidRPr="00B5099C" w:rsidRDefault="004C1631" w:rsidP="004C1631">
      <w:pPr>
        <w:rPr>
          <w:rFonts w:asciiTheme="minorHAnsi" w:hAnsiTheme="minorHAnsi" w:cstheme="minorHAnsi"/>
          <w:b/>
          <w:bCs/>
          <w:noProof/>
          <w:sz w:val="18"/>
          <w:szCs w:val="18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11199"/>
      </w:tblGrid>
      <w:tr w:rsidR="004C1631" w:rsidRPr="00334B14" w:rsidTr="00E23116">
        <w:tc>
          <w:tcPr>
            <w:tcW w:w="11199" w:type="dxa"/>
            <w:shd w:val="clear" w:color="auto" w:fill="92D050"/>
          </w:tcPr>
          <w:p w:rsidR="004C1631" w:rsidRPr="00334B14" w:rsidRDefault="004C1631" w:rsidP="00E23116">
            <w:pPr>
              <w:pStyle w:val="Paragraphedeliste"/>
              <w:tabs>
                <w:tab w:val="right" w:pos="10983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 w:rsidRPr="00334B14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56 /2024  Renocontre  TBS-ESS   du 22/11/2024    Groupe  « A »  U-15    </w:t>
            </w:r>
          </w:p>
        </w:tc>
      </w:tr>
      <w:tr w:rsidR="004C1631" w:rsidRPr="005A347A" w:rsidTr="00E23116">
        <w:tc>
          <w:tcPr>
            <w:tcW w:w="11199" w:type="dxa"/>
            <w:tcBorders>
              <w:top w:val="dashed" w:sz="4" w:space="0" w:color="auto"/>
            </w:tcBorders>
          </w:tcPr>
          <w:p w:rsidR="004C1631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RIEN A SIGNALER</w:t>
            </w:r>
          </w:p>
        </w:tc>
      </w:tr>
    </w:tbl>
    <w:p w:rsidR="004C1631" w:rsidRDefault="004C1631" w:rsidP="004C1631">
      <w:pPr>
        <w:rPr>
          <w:rFonts w:asciiTheme="minorHAnsi" w:hAnsiTheme="minorHAnsi" w:cstheme="minorHAnsi"/>
          <w:b/>
          <w:bCs/>
          <w:noProof/>
          <w:sz w:val="28"/>
          <w:szCs w:val="28"/>
        </w:rPr>
      </w:pPr>
    </w:p>
    <w:p w:rsidR="004C1631" w:rsidRDefault="004C1631" w:rsidP="004C1631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  <w:r w:rsidRPr="006C1B2B">
        <w:rPr>
          <w:rFonts w:asciiTheme="minorHAnsi" w:hAnsiTheme="minorHAnsi" w:cstheme="minorHAnsi"/>
          <w:b/>
          <w:bCs/>
          <w:noProof/>
          <w:sz w:val="32"/>
          <w:szCs w:val="32"/>
        </w:rPr>
        <w:t>GROUPE </w:t>
      </w:r>
      <w:r>
        <w:rPr>
          <w:rFonts w:asciiTheme="minorHAnsi" w:hAnsiTheme="minorHAnsi" w:cstheme="minorHAnsi"/>
          <w:b/>
          <w:bCs/>
          <w:noProof/>
          <w:sz w:val="32"/>
          <w:szCs w:val="32"/>
        </w:rPr>
        <w:t>« C »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11199"/>
      </w:tblGrid>
      <w:tr w:rsidR="004C1631" w:rsidRPr="00334B14" w:rsidTr="00E23116">
        <w:tc>
          <w:tcPr>
            <w:tcW w:w="11199" w:type="dxa"/>
            <w:shd w:val="clear" w:color="auto" w:fill="92D050"/>
          </w:tcPr>
          <w:p w:rsidR="004C1631" w:rsidRPr="00334B14" w:rsidRDefault="004C1631" w:rsidP="00E23116">
            <w:pPr>
              <w:pStyle w:val="Paragraphedeliste"/>
              <w:tabs>
                <w:tab w:val="right" w:pos="10983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 w:rsidRPr="00334B14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57 /2024  Renocontre  CAL-JISB    du 22/11/2024    Groupe  « C »  U-19    </w:t>
            </w:r>
          </w:p>
        </w:tc>
      </w:tr>
      <w:tr w:rsidR="004C1631" w:rsidRPr="005A347A" w:rsidTr="00E23116">
        <w:tc>
          <w:tcPr>
            <w:tcW w:w="11199" w:type="dxa"/>
            <w:tcBorders>
              <w:top w:val="dashed" w:sz="4" w:space="0" w:color="auto"/>
            </w:tcBorders>
          </w:tcPr>
          <w:p w:rsidR="004C1631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RIEN A SIGNALER</w:t>
            </w:r>
          </w:p>
        </w:tc>
      </w:tr>
    </w:tbl>
    <w:p w:rsidR="004C1631" w:rsidRDefault="004C1631" w:rsidP="004C1631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2809"/>
        <w:gridCol w:w="877"/>
        <w:gridCol w:w="850"/>
        <w:gridCol w:w="6663"/>
      </w:tblGrid>
      <w:tr w:rsidR="004C1631" w:rsidRPr="00334B14" w:rsidTr="00E23116">
        <w:tc>
          <w:tcPr>
            <w:tcW w:w="11199" w:type="dxa"/>
            <w:gridSpan w:val="4"/>
            <w:shd w:val="clear" w:color="auto" w:fill="92D050"/>
          </w:tcPr>
          <w:p w:rsidR="004C1631" w:rsidRPr="00334B14" w:rsidRDefault="004C1631" w:rsidP="00E23116">
            <w:pPr>
              <w:pStyle w:val="Paragraphedeliste"/>
              <w:tabs>
                <w:tab w:val="right" w:pos="10983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58/2024  Renocontre CRBH-IRBOK   du 23/11/2024    Groupe  « C » U-19  </w:t>
            </w:r>
          </w:p>
        </w:tc>
      </w:tr>
      <w:tr w:rsidR="004C1631" w:rsidRPr="00BB20D0" w:rsidTr="00E23116">
        <w:trPr>
          <w:trHeight w:val="199"/>
        </w:trPr>
        <w:tc>
          <w:tcPr>
            <w:tcW w:w="11199" w:type="dxa"/>
            <w:gridSpan w:val="4"/>
            <w:tcBorders>
              <w:top w:val="dashed" w:sz="4" w:space="0" w:color="auto"/>
            </w:tcBorders>
          </w:tcPr>
          <w:p w:rsidR="004C1631" w:rsidRPr="00A020DC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A020D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JOUEURS AVERTIS</w:t>
            </w:r>
          </w:p>
        </w:tc>
      </w:tr>
      <w:tr w:rsidR="004C1631" w:rsidRPr="00BB20D0" w:rsidTr="00E23116">
        <w:trPr>
          <w:trHeight w:val="289"/>
        </w:trPr>
        <w:tc>
          <w:tcPr>
            <w:tcW w:w="2809" w:type="dxa"/>
            <w:tcBorders>
              <w:top w:val="dashed" w:sz="4" w:space="0" w:color="auto"/>
            </w:tcBorders>
          </w:tcPr>
          <w:p w:rsidR="004C1631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KADI           MILOUD</w:t>
            </w:r>
          </w:p>
        </w:tc>
        <w:tc>
          <w:tcPr>
            <w:tcW w:w="877" w:type="dxa"/>
            <w:tcBorders>
              <w:top w:val="dashed" w:sz="4" w:space="0" w:color="auto"/>
            </w:tcBorders>
          </w:tcPr>
          <w:p w:rsidR="004C1631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J0342</w:t>
            </w:r>
          </w:p>
        </w:tc>
        <w:tc>
          <w:tcPr>
            <w:tcW w:w="850" w:type="dxa"/>
            <w:tcBorders>
              <w:top w:val="dashed" w:sz="4" w:space="0" w:color="auto"/>
            </w:tcBorders>
          </w:tcPr>
          <w:p w:rsidR="004C1631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IRBOK</w:t>
            </w:r>
          </w:p>
        </w:tc>
        <w:tc>
          <w:tcPr>
            <w:tcW w:w="6663" w:type="dxa"/>
            <w:tcBorders>
              <w:top w:val="dashed" w:sz="4" w:space="0" w:color="auto"/>
            </w:tcBorders>
          </w:tcPr>
          <w:p w:rsidR="004C1631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Pour 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Jeu Dangereux</w:t>
            </w:r>
          </w:p>
        </w:tc>
      </w:tr>
      <w:tr w:rsidR="004C1631" w:rsidRPr="00BB20D0" w:rsidTr="00E23116">
        <w:tc>
          <w:tcPr>
            <w:tcW w:w="2809" w:type="dxa"/>
            <w:tcBorders>
              <w:top w:val="dashed" w:sz="4" w:space="0" w:color="auto"/>
            </w:tcBorders>
          </w:tcPr>
          <w:p w:rsidR="004C1631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BELABACI   ABDELAZIZ</w:t>
            </w:r>
          </w:p>
        </w:tc>
        <w:tc>
          <w:tcPr>
            <w:tcW w:w="877" w:type="dxa"/>
            <w:tcBorders>
              <w:top w:val="dashed" w:sz="4" w:space="0" w:color="auto"/>
            </w:tcBorders>
          </w:tcPr>
          <w:p w:rsidR="004C1631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J0339</w:t>
            </w:r>
          </w:p>
        </w:tc>
        <w:tc>
          <w:tcPr>
            <w:tcW w:w="850" w:type="dxa"/>
            <w:tcBorders>
              <w:top w:val="dashed" w:sz="4" w:space="0" w:color="auto"/>
            </w:tcBorders>
          </w:tcPr>
          <w:p w:rsidR="004C1631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IRBOK</w:t>
            </w:r>
          </w:p>
        </w:tc>
        <w:tc>
          <w:tcPr>
            <w:tcW w:w="6663" w:type="dxa"/>
            <w:tcBorders>
              <w:top w:val="dashed" w:sz="4" w:space="0" w:color="auto"/>
            </w:tcBorders>
          </w:tcPr>
          <w:p w:rsidR="004C1631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Pour 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Jeu Dangereux</w:t>
            </w:r>
          </w:p>
        </w:tc>
      </w:tr>
      <w:tr w:rsidR="004C1631" w:rsidRPr="005A347A" w:rsidTr="00E23116">
        <w:trPr>
          <w:trHeight w:val="289"/>
        </w:trPr>
        <w:tc>
          <w:tcPr>
            <w:tcW w:w="2809" w:type="dxa"/>
          </w:tcPr>
          <w:p w:rsidR="004C1631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BRAHIMI    RAYANE</w:t>
            </w:r>
          </w:p>
        </w:tc>
        <w:tc>
          <w:tcPr>
            <w:tcW w:w="877" w:type="dxa"/>
          </w:tcPr>
          <w:p w:rsidR="004C1631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J0848</w:t>
            </w:r>
          </w:p>
        </w:tc>
        <w:tc>
          <w:tcPr>
            <w:tcW w:w="850" w:type="dxa"/>
          </w:tcPr>
          <w:p w:rsidR="004C1631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CRBH</w:t>
            </w:r>
          </w:p>
        </w:tc>
        <w:tc>
          <w:tcPr>
            <w:tcW w:w="6663" w:type="dxa"/>
          </w:tcPr>
          <w:p w:rsidR="004C1631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Pour 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Jeu Dangereux</w:t>
            </w:r>
          </w:p>
        </w:tc>
      </w:tr>
      <w:tr w:rsidR="004C1631" w:rsidRPr="005A347A" w:rsidTr="00E23116">
        <w:tc>
          <w:tcPr>
            <w:tcW w:w="2809" w:type="dxa"/>
          </w:tcPr>
          <w:p w:rsidR="004C1631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BOUDAOUD  ANES  </w:t>
            </w:r>
          </w:p>
        </w:tc>
        <w:tc>
          <w:tcPr>
            <w:tcW w:w="877" w:type="dxa"/>
          </w:tcPr>
          <w:p w:rsidR="004C1631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J0842</w:t>
            </w:r>
          </w:p>
        </w:tc>
        <w:tc>
          <w:tcPr>
            <w:tcW w:w="850" w:type="dxa"/>
          </w:tcPr>
          <w:p w:rsidR="004C1631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CRBT</w:t>
            </w:r>
          </w:p>
        </w:tc>
        <w:tc>
          <w:tcPr>
            <w:tcW w:w="6663" w:type="dxa"/>
          </w:tcPr>
          <w:p w:rsidR="004C1631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Pour 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Jeu Dangereux</w:t>
            </w:r>
          </w:p>
        </w:tc>
      </w:tr>
    </w:tbl>
    <w:p w:rsidR="004C1631" w:rsidRDefault="004C1631" w:rsidP="006C1B2B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11199"/>
      </w:tblGrid>
      <w:tr w:rsidR="009E42A3" w:rsidRPr="00334B14" w:rsidTr="00E23116">
        <w:tc>
          <w:tcPr>
            <w:tcW w:w="11199" w:type="dxa"/>
            <w:shd w:val="clear" w:color="auto" w:fill="92D050"/>
          </w:tcPr>
          <w:p w:rsidR="009E42A3" w:rsidRPr="00334B14" w:rsidRDefault="009E42A3" w:rsidP="00E23116">
            <w:pPr>
              <w:pStyle w:val="Paragraphedeliste"/>
              <w:tabs>
                <w:tab w:val="right" w:pos="10983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 w:rsidRPr="00334B14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59 /2024  Renocontre  CRBH-IRBOK   du 22/11/2024    Groupe  « C »  U-17    </w:t>
            </w:r>
          </w:p>
        </w:tc>
      </w:tr>
      <w:tr w:rsidR="009E42A3" w:rsidRPr="005A347A" w:rsidTr="00E23116">
        <w:tc>
          <w:tcPr>
            <w:tcW w:w="11199" w:type="dxa"/>
            <w:tcBorders>
              <w:top w:val="dashed" w:sz="4" w:space="0" w:color="auto"/>
            </w:tcBorders>
          </w:tcPr>
          <w:p w:rsidR="009E42A3" w:rsidRPr="005A347A" w:rsidRDefault="009E42A3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RIEN A SIGNALER</w:t>
            </w:r>
          </w:p>
        </w:tc>
      </w:tr>
    </w:tbl>
    <w:p w:rsidR="004C1631" w:rsidRDefault="008A7F63" w:rsidP="006C1B2B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  <w:r>
        <w:rPr>
          <w:rFonts w:asciiTheme="minorHAnsi" w:hAnsiTheme="minorHAnsi" w:cstheme="minorHAnsi"/>
          <w:b/>
          <w:bCs/>
          <w:noProof/>
          <w:sz w:val="32"/>
          <w:szCs w:val="32"/>
        </w:rPr>
        <w:pict>
          <v:rect id="_x0000_s1041" style="position:absolute;margin-left:210.2pt;margin-top:16.6pt;width:130.2pt;height:48.6pt;z-index:251662336;mso-position-horizontal-relative:text;mso-position-vertical-relative:text" stroked="f">
            <v:textbox>
              <w:txbxContent>
                <w:p w:rsidR="00632103" w:rsidRDefault="00632103" w:rsidP="00632103">
                  <w:pPr>
                    <w:jc w:val="center"/>
                  </w:pPr>
                  <w:r>
                    <w:t>3</w:t>
                  </w:r>
                </w:p>
                <w:p w:rsidR="00632103" w:rsidRDefault="00632103" w:rsidP="00632103">
                  <w:pPr>
                    <w:jc w:val="center"/>
                  </w:pPr>
                  <w:r>
                    <w:t>. . . / . . .</w:t>
                  </w:r>
                </w:p>
              </w:txbxContent>
            </v:textbox>
          </v:rect>
        </w:pict>
      </w:r>
    </w:p>
    <w:p w:rsidR="009E42A3" w:rsidRDefault="009E42A3" w:rsidP="006C1B2B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</w:p>
    <w:p w:rsidR="009E42A3" w:rsidRDefault="009E42A3" w:rsidP="006C1B2B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</w:p>
    <w:p w:rsidR="009E42A3" w:rsidRDefault="009E42A3" w:rsidP="009E42A3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  <w:r w:rsidRPr="006C1B2B">
        <w:rPr>
          <w:rFonts w:asciiTheme="minorHAnsi" w:hAnsiTheme="minorHAnsi" w:cstheme="minorHAnsi"/>
          <w:b/>
          <w:bCs/>
          <w:noProof/>
          <w:sz w:val="32"/>
          <w:szCs w:val="32"/>
        </w:rPr>
        <w:t>GROUPE </w:t>
      </w:r>
      <w:r>
        <w:rPr>
          <w:rFonts w:asciiTheme="minorHAnsi" w:hAnsiTheme="minorHAnsi" w:cstheme="minorHAnsi"/>
          <w:b/>
          <w:bCs/>
          <w:noProof/>
          <w:sz w:val="32"/>
          <w:szCs w:val="32"/>
        </w:rPr>
        <w:t>« B »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2809"/>
        <w:gridCol w:w="877"/>
        <w:gridCol w:w="850"/>
        <w:gridCol w:w="6663"/>
      </w:tblGrid>
      <w:tr w:rsidR="009E42A3" w:rsidRPr="00334B14" w:rsidTr="00E23116">
        <w:tc>
          <w:tcPr>
            <w:tcW w:w="11199" w:type="dxa"/>
            <w:gridSpan w:val="4"/>
            <w:shd w:val="clear" w:color="auto" w:fill="92D050"/>
          </w:tcPr>
          <w:p w:rsidR="009E42A3" w:rsidRPr="00334B14" w:rsidRDefault="009E42A3" w:rsidP="00E23116">
            <w:pPr>
              <w:pStyle w:val="Paragraphedeliste"/>
              <w:tabs>
                <w:tab w:val="right" w:pos="10983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60/2024  Renocontre MOF-JSOD   du 23/11/2024    Groupe  « B » U-19  </w:t>
            </w:r>
          </w:p>
        </w:tc>
      </w:tr>
      <w:tr w:rsidR="009E42A3" w:rsidRPr="00A020DC" w:rsidTr="00E23116">
        <w:trPr>
          <w:trHeight w:val="199"/>
        </w:trPr>
        <w:tc>
          <w:tcPr>
            <w:tcW w:w="11199" w:type="dxa"/>
            <w:gridSpan w:val="4"/>
            <w:tcBorders>
              <w:top w:val="dashed" w:sz="4" w:space="0" w:color="auto"/>
            </w:tcBorders>
          </w:tcPr>
          <w:p w:rsidR="009E42A3" w:rsidRPr="00A020DC" w:rsidRDefault="001674BB" w:rsidP="001674BB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674B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RIEN  A SIGNALER</w:t>
            </w:r>
          </w:p>
        </w:tc>
      </w:tr>
      <w:tr w:rsidR="009E42A3" w:rsidRPr="005A347A" w:rsidTr="00E23116">
        <w:trPr>
          <w:trHeight w:val="289"/>
        </w:trPr>
        <w:tc>
          <w:tcPr>
            <w:tcW w:w="2809" w:type="dxa"/>
            <w:tcBorders>
              <w:top w:val="dashed" w:sz="4" w:space="0" w:color="auto"/>
            </w:tcBorders>
          </w:tcPr>
          <w:p w:rsidR="009E42A3" w:rsidRPr="005A347A" w:rsidRDefault="009E42A3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YOUCEF     ABDELHADI</w:t>
            </w:r>
          </w:p>
        </w:tc>
        <w:tc>
          <w:tcPr>
            <w:tcW w:w="877" w:type="dxa"/>
            <w:tcBorders>
              <w:top w:val="dashed" w:sz="4" w:space="0" w:color="auto"/>
            </w:tcBorders>
          </w:tcPr>
          <w:p w:rsidR="009E42A3" w:rsidRPr="005A347A" w:rsidRDefault="009E42A3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J0096</w:t>
            </w:r>
          </w:p>
        </w:tc>
        <w:tc>
          <w:tcPr>
            <w:tcW w:w="850" w:type="dxa"/>
            <w:tcBorders>
              <w:top w:val="dashed" w:sz="4" w:space="0" w:color="auto"/>
            </w:tcBorders>
          </w:tcPr>
          <w:p w:rsidR="009E42A3" w:rsidRPr="005A347A" w:rsidRDefault="009E42A3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JSOD</w:t>
            </w:r>
          </w:p>
        </w:tc>
        <w:tc>
          <w:tcPr>
            <w:tcW w:w="6663" w:type="dxa"/>
            <w:tcBorders>
              <w:top w:val="dashed" w:sz="4" w:space="0" w:color="auto"/>
            </w:tcBorders>
          </w:tcPr>
          <w:p w:rsidR="009E42A3" w:rsidRPr="005A347A" w:rsidRDefault="009E42A3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Pour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Comportement anti  sportif</w:t>
            </w:r>
          </w:p>
        </w:tc>
      </w:tr>
      <w:tr w:rsidR="009E42A3" w:rsidRPr="005A347A" w:rsidTr="00E23116">
        <w:tc>
          <w:tcPr>
            <w:tcW w:w="2809" w:type="dxa"/>
            <w:tcBorders>
              <w:top w:val="dashed" w:sz="4" w:space="0" w:color="auto"/>
            </w:tcBorders>
          </w:tcPr>
          <w:p w:rsidR="009E42A3" w:rsidRPr="005A347A" w:rsidRDefault="009E42A3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ZOUAGAB   BENYAMINA</w:t>
            </w:r>
          </w:p>
        </w:tc>
        <w:tc>
          <w:tcPr>
            <w:tcW w:w="877" w:type="dxa"/>
            <w:tcBorders>
              <w:top w:val="dashed" w:sz="4" w:space="0" w:color="auto"/>
            </w:tcBorders>
          </w:tcPr>
          <w:p w:rsidR="009E42A3" w:rsidRPr="005A347A" w:rsidRDefault="009E42A3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J0075</w:t>
            </w:r>
          </w:p>
        </w:tc>
        <w:tc>
          <w:tcPr>
            <w:tcW w:w="850" w:type="dxa"/>
            <w:tcBorders>
              <w:top w:val="dashed" w:sz="4" w:space="0" w:color="auto"/>
            </w:tcBorders>
          </w:tcPr>
          <w:p w:rsidR="009E42A3" w:rsidRPr="005A347A" w:rsidRDefault="009E42A3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MOF</w:t>
            </w:r>
          </w:p>
        </w:tc>
        <w:tc>
          <w:tcPr>
            <w:tcW w:w="6663" w:type="dxa"/>
            <w:tcBorders>
              <w:top w:val="dashed" w:sz="4" w:space="0" w:color="auto"/>
            </w:tcBorders>
          </w:tcPr>
          <w:p w:rsidR="009E42A3" w:rsidRPr="005A347A" w:rsidRDefault="009E42A3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Pour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Comportement anti  sportif</w:t>
            </w:r>
          </w:p>
        </w:tc>
      </w:tr>
      <w:tr w:rsidR="009E42A3" w:rsidRPr="005A347A" w:rsidTr="00E23116">
        <w:trPr>
          <w:trHeight w:val="289"/>
        </w:trPr>
        <w:tc>
          <w:tcPr>
            <w:tcW w:w="2809" w:type="dxa"/>
          </w:tcPr>
          <w:p w:rsidR="009E42A3" w:rsidRPr="005A347A" w:rsidRDefault="009E42A3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ZOUARI       MOUNIR</w:t>
            </w:r>
          </w:p>
        </w:tc>
        <w:tc>
          <w:tcPr>
            <w:tcW w:w="877" w:type="dxa"/>
          </w:tcPr>
          <w:p w:rsidR="009E42A3" w:rsidRPr="005A347A" w:rsidRDefault="009E42A3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J0131</w:t>
            </w:r>
          </w:p>
        </w:tc>
        <w:tc>
          <w:tcPr>
            <w:tcW w:w="850" w:type="dxa"/>
          </w:tcPr>
          <w:p w:rsidR="009E42A3" w:rsidRPr="005A347A" w:rsidRDefault="009E42A3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MOF</w:t>
            </w:r>
          </w:p>
        </w:tc>
        <w:tc>
          <w:tcPr>
            <w:tcW w:w="6663" w:type="dxa"/>
          </w:tcPr>
          <w:p w:rsidR="009E42A3" w:rsidRPr="005A347A" w:rsidRDefault="009E42A3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Pour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Comportement anti  sportif</w:t>
            </w:r>
          </w:p>
        </w:tc>
      </w:tr>
    </w:tbl>
    <w:p w:rsidR="004C1631" w:rsidRDefault="004C1631" w:rsidP="006C1B2B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11199"/>
      </w:tblGrid>
      <w:tr w:rsidR="009E42A3" w:rsidRPr="00334B14" w:rsidTr="00E23116">
        <w:tc>
          <w:tcPr>
            <w:tcW w:w="11199" w:type="dxa"/>
            <w:shd w:val="clear" w:color="auto" w:fill="92D050"/>
          </w:tcPr>
          <w:p w:rsidR="009E42A3" w:rsidRPr="00334B14" w:rsidRDefault="009E42A3" w:rsidP="00E23116">
            <w:pPr>
              <w:pStyle w:val="Paragraphedeliste"/>
              <w:tabs>
                <w:tab w:val="right" w:pos="10983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61/2024  Renocontre MOF-JSOD   du 23/11/2024    Groupe  « B » U-17  </w:t>
            </w:r>
          </w:p>
        </w:tc>
      </w:tr>
      <w:tr w:rsidR="009E42A3" w:rsidRPr="00A020DC" w:rsidTr="00E23116">
        <w:trPr>
          <w:trHeight w:val="199"/>
        </w:trPr>
        <w:tc>
          <w:tcPr>
            <w:tcW w:w="11199" w:type="dxa"/>
            <w:tcBorders>
              <w:top w:val="dashed" w:sz="4" w:space="0" w:color="auto"/>
            </w:tcBorders>
          </w:tcPr>
          <w:p w:rsidR="009E42A3" w:rsidRPr="001674BB" w:rsidRDefault="001674BB" w:rsidP="001674BB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674B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RIEN  A SIGNALER</w:t>
            </w:r>
          </w:p>
        </w:tc>
      </w:tr>
    </w:tbl>
    <w:p w:rsidR="004C1631" w:rsidRDefault="004C1631" w:rsidP="006C1B2B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11199"/>
      </w:tblGrid>
      <w:tr w:rsidR="009E42A3" w:rsidRPr="00334B14" w:rsidTr="00E23116">
        <w:tc>
          <w:tcPr>
            <w:tcW w:w="11199" w:type="dxa"/>
            <w:shd w:val="clear" w:color="auto" w:fill="92D050"/>
          </w:tcPr>
          <w:p w:rsidR="009E42A3" w:rsidRPr="00334B14" w:rsidRDefault="009E42A3" w:rsidP="00E23116">
            <w:pPr>
              <w:pStyle w:val="Paragraphedeliste"/>
              <w:tabs>
                <w:tab w:val="right" w:pos="10983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62/2024  Renocontre MOF-JSOD   du 23/11/2024    Groupe  « B » U-15  </w:t>
            </w:r>
          </w:p>
        </w:tc>
      </w:tr>
      <w:tr w:rsidR="009E42A3" w:rsidRPr="00A020DC" w:rsidTr="00E23116">
        <w:trPr>
          <w:trHeight w:val="199"/>
        </w:trPr>
        <w:tc>
          <w:tcPr>
            <w:tcW w:w="11199" w:type="dxa"/>
            <w:tcBorders>
              <w:top w:val="dashed" w:sz="4" w:space="0" w:color="auto"/>
            </w:tcBorders>
          </w:tcPr>
          <w:p w:rsidR="009E42A3" w:rsidRPr="00A020DC" w:rsidRDefault="001674BB" w:rsidP="001674BB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674B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RIEN  A SIGNALER</w:t>
            </w:r>
          </w:p>
        </w:tc>
      </w:tr>
    </w:tbl>
    <w:p w:rsidR="009E42A3" w:rsidRDefault="009E42A3" w:rsidP="006C1B2B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3402"/>
        <w:gridCol w:w="735"/>
        <w:gridCol w:w="808"/>
        <w:gridCol w:w="6379"/>
      </w:tblGrid>
      <w:tr w:rsidR="009E42A3" w:rsidRPr="00334B14" w:rsidTr="00E23116">
        <w:tc>
          <w:tcPr>
            <w:tcW w:w="11199" w:type="dxa"/>
            <w:gridSpan w:val="4"/>
            <w:shd w:val="clear" w:color="auto" w:fill="92D050"/>
          </w:tcPr>
          <w:p w:rsidR="009E42A3" w:rsidRPr="00334B14" w:rsidRDefault="009E42A3" w:rsidP="00E23116">
            <w:pPr>
              <w:pStyle w:val="Paragraphedeliste"/>
              <w:tabs>
                <w:tab w:val="right" w:pos="10983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63/2024  Renocontre JSM-IRBML   du 23/11/2024    Groupe  « B » U-19  </w:t>
            </w:r>
          </w:p>
        </w:tc>
      </w:tr>
      <w:tr w:rsidR="009E42A3" w:rsidRPr="00A020DC" w:rsidTr="00E23116">
        <w:trPr>
          <w:trHeight w:val="199"/>
        </w:trPr>
        <w:tc>
          <w:tcPr>
            <w:tcW w:w="11199" w:type="dxa"/>
            <w:gridSpan w:val="4"/>
            <w:tcBorders>
              <w:top w:val="dashed" w:sz="4" w:space="0" w:color="auto"/>
            </w:tcBorders>
          </w:tcPr>
          <w:p w:rsidR="009E42A3" w:rsidRPr="00A020DC" w:rsidRDefault="009E42A3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A020D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JOUEURS AVERTIS</w:t>
            </w:r>
          </w:p>
        </w:tc>
      </w:tr>
      <w:tr w:rsidR="009E42A3" w:rsidRPr="005A347A" w:rsidTr="009E42A3">
        <w:trPr>
          <w:trHeight w:val="289"/>
        </w:trPr>
        <w:tc>
          <w:tcPr>
            <w:tcW w:w="3402" w:type="dxa"/>
            <w:tcBorders>
              <w:top w:val="dashed" w:sz="4" w:space="0" w:color="auto"/>
            </w:tcBorders>
          </w:tcPr>
          <w:p w:rsidR="009E42A3" w:rsidRPr="005A347A" w:rsidRDefault="009E42A3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KAID              HICHEM</w:t>
            </w: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9E42A3" w:rsidRPr="005A347A" w:rsidRDefault="009E42A3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J0018</w:t>
            </w: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9E42A3" w:rsidRPr="005A347A" w:rsidRDefault="009E42A3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IRBML</w:t>
            </w:r>
          </w:p>
        </w:tc>
        <w:tc>
          <w:tcPr>
            <w:tcW w:w="6379" w:type="dxa"/>
            <w:tcBorders>
              <w:top w:val="dashed" w:sz="4" w:space="0" w:color="auto"/>
            </w:tcBorders>
          </w:tcPr>
          <w:p w:rsidR="009E42A3" w:rsidRPr="005A347A" w:rsidRDefault="009E42A3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Pour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Comportement anti  sportif</w:t>
            </w:r>
          </w:p>
        </w:tc>
      </w:tr>
      <w:tr w:rsidR="009E42A3" w:rsidRPr="005A347A" w:rsidTr="009E42A3">
        <w:tc>
          <w:tcPr>
            <w:tcW w:w="3402" w:type="dxa"/>
            <w:tcBorders>
              <w:top w:val="dashed" w:sz="4" w:space="0" w:color="auto"/>
            </w:tcBorders>
          </w:tcPr>
          <w:p w:rsidR="009E42A3" w:rsidRPr="005A347A" w:rsidRDefault="009E42A3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BELABED      BOUDALI</w:t>
            </w: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9E42A3" w:rsidRPr="005A347A" w:rsidRDefault="009E42A3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J0934</w:t>
            </w: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9E42A3" w:rsidRPr="005A347A" w:rsidRDefault="009E42A3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JSM</w:t>
            </w:r>
          </w:p>
        </w:tc>
        <w:tc>
          <w:tcPr>
            <w:tcW w:w="6379" w:type="dxa"/>
            <w:tcBorders>
              <w:top w:val="dashed" w:sz="4" w:space="0" w:color="auto"/>
            </w:tcBorders>
          </w:tcPr>
          <w:p w:rsidR="009E42A3" w:rsidRPr="005A347A" w:rsidRDefault="009E42A3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Pour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</w:t>
            </w:r>
            <w:r w:rsidR="00C65C7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Jeu Dnagereux</w:t>
            </w:r>
          </w:p>
        </w:tc>
      </w:tr>
      <w:tr w:rsidR="009E42A3" w:rsidRPr="005A347A" w:rsidTr="009E42A3">
        <w:trPr>
          <w:trHeight w:val="289"/>
        </w:trPr>
        <w:tc>
          <w:tcPr>
            <w:tcW w:w="3402" w:type="dxa"/>
          </w:tcPr>
          <w:p w:rsidR="009E42A3" w:rsidRPr="005A347A" w:rsidRDefault="009E42A3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AMUR      ACHREF ALLAEDDINE</w:t>
            </w:r>
          </w:p>
        </w:tc>
        <w:tc>
          <w:tcPr>
            <w:tcW w:w="709" w:type="dxa"/>
          </w:tcPr>
          <w:p w:rsidR="009E42A3" w:rsidRPr="005A347A" w:rsidRDefault="009E42A3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J0938</w:t>
            </w:r>
          </w:p>
        </w:tc>
        <w:tc>
          <w:tcPr>
            <w:tcW w:w="709" w:type="dxa"/>
          </w:tcPr>
          <w:p w:rsidR="009E42A3" w:rsidRPr="005A347A" w:rsidRDefault="009E42A3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JSM</w:t>
            </w:r>
          </w:p>
        </w:tc>
        <w:tc>
          <w:tcPr>
            <w:tcW w:w="6379" w:type="dxa"/>
          </w:tcPr>
          <w:p w:rsidR="009E42A3" w:rsidRPr="005A347A" w:rsidRDefault="009E42A3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Pour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</w:t>
            </w:r>
            <w:r w:rsidR="00C65C7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Jeu Dangereux</w:t>
            </w:r>
          </w:p>
        </w:tc>
      </w:tr>
    </w:tbl>
    <w:p w:rsidR="009E42A3" w:rsidRDefault="009E42A3" w:rsidP="006C1B2B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11199"/>
      </w:tblGrid>
      <w:tr w:rsidR="00C65C7F" w:rsidRPr="00334B14" w:rsidTr="00E23116">
        <w:tc>
          <w:tcPr>
            <w:tcW w:w="11199" w:type="dxa"/>
            <w:shd w:val="clear" w:color="auto" w:fill="92D050"/>
          </w:tcPr>
          <w:p w:rsidR="00C65C7F" w:rsidRPr="00334B14" w:rsidRDefault="00C65C7F" w:rsidP="00E23116">
            <w:pPr>
              <w:pStyle w:val="Paragraphedeliste"/>
              <w:tabs>
                <w:tab w:val="right" w:pos="10983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</w:t>
            </w:r>
            <w:r w:rsidR="00632103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N° 64/2024  Renocontre MOF-IRBML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  du 23/11/2024    Groupe  « B » U-15  </w:t>
            </w:r>
          </w:p>
        </w:tc>
      </w:tr>
      <w:tr w:rsidR="00C65C7F" w:rsidRPr="00A020DC" w:rsidTr="00E23116">
        <w:trPr>
          <w:trHeight w:val="199"/>
        </w:trPr>
        <w:tc>
          <w:tcPr>
            <w:tcW w:w="11199" w:type="dxa"/>
            <w:tcBorders>
              <w:top w:val="dashed" w:sz="4" w:space="0" w:color="auto"/>
            </w:tcBorders>
          </w:tcPr>
          <w:p w:rsidR="00C65C7F" w:rsidRPr="00632103" w:rsidRDefault="00C65C7F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B0130D" w:rsidRPr="0063210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PARTIE NON JOUEE</w:t>
            </w:r>
          </w:p>
          <w:p w:rsidR="00B0130D" w:rsidRPr="00632103" w:rsidRDefault="00B0130D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63210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-Vu la feuille du match.</w:t>
            </w:r>
          </w:p>
          <w:p w:rsidR="00B0130D" w:rsidRPr="00632103" w:rsidRDefault="00B0130D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63210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 Attendu que l’arbitre signale sur la feuille de match que la rencontre n’a pas eu lieu suite  à la présentation de l’équipe</w:t>
            </w:r>
          </w:p>
          <w:p w:rsidR="00B0130D" w:rsidRPr="00632103" w:rsidRDefault="00B0130D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63210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JS Mourghad  a un effectif  réduit de Dix (10) Joueurs sur le terrain.</w:t>
            </w:r>
          </w:p>
          <w:p w:rsidR="00B0130D" w:rsidRPr="00632103" w:rsidRDefault="00B0130D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63210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Attendu  que l’arbitre  a juste appliqué la règlemantation et a donné le laps de temps .</w:t>
            </w:r>
          </w:p>
          <w:p w:rsidR="00B0130D" w:rsidRPr="00632103" w:rsidRDefault="00B0130D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63210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PAR  CES MOTIFS ; L a  commission de discipline  décide (Art 57 des R.G  Effetcif réduit°.</w:t>
            </w:r>
          </w:p>
          <w:p w:rsidR="00632103" w:rsidRPr="00A020DC" w:rsidRDefault="00B0130D" w:rsidP="00632103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63210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*Mqtch perdu par pénalité  à l’équipe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63210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du  </w:t>
            </w:r>
            <w:r w:rsidR="00632103" w:rsidRPr="0063210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JSM</w:t>
            </w:r>
            <w:r w:rsidR="00632103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632103" w:rsidRPr="00A020D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pour en attribuer le gain d</w:t>
            </w:r>
            <w:r w:rsidR="0063210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u match au club de IRBML</w:t>
            </w:r>
            <w:r w:rsidR="00632103" w:rsidRPr="00A020D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,qui marque trois points et un score de Trois  (03) 0 Zéro (00). </w:t>
            </w:r>
          </w:p>
          <w:p w:rsidR="00632103" w:rsidRPr="00B5099C" w:rsidRDefault="00632103" w:rsidP="00632103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*Défalcation d’un (01) pints au club de JS Morghad  + Un amende de Cinq Mille Dinars ( 5 000 00 DA).</w:t>
            </w:r>
          </w:p>
          <w:p w:rsidR="00B0130D" w:rsidRDefault="00B0130D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B0130D" w:rsidRPr="00A020DC" w:rsidRDefault="00B0130D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</w:tc>
      </w:tr>
    </w:tbl>
    <w:p w:rsidR="00C65C7F" w:rsidRDefault="00C65C7F" w:rsidP="006C1B2B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</w:p>
    <w:p w:rsidR="004C1631" w:rsidRPr="00E72D29" w:rsidRDefault="004C1631" w:rsidP="006C1B2B">
      <w:pPr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tbl>
      <w:tblPr>
        <w:tblStyle w:val="Grilledutableau"/>
        <w:tblW w:w="0" w:type="auto"/>
        <w:tblInd w:w="817" w:type="dxa"/>
        <w:tblLook w:val="04A0"/>
      </w:tblPr>
      <w:tblGrid>
        <w:gridCol w:w="4253"/>
        <w:gridCol w:w="3402"/>
        <w:gridCol w:w="2835"/>
      </w:tblGrid>
      <w:tr w:rsidR="00351E51" w:rsidTr="00351E51">
        <w:tc>
          <w:tcPr>
            <w:tcW w:w="4253" w:type="dxa"/>
          </w:tcPr>
          <w:p w:rsidR="00351E51" w:rsidRDefault="00351E51" w:rsidP="00EB4567">
            <w:pPr>
              <w:spacing w:line="276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                             S  A  N  C  T  I  O  N  S </w:t>
            </w:r>
          </w:p>
        </w:tc>
        <w:tc>
          <w:tcPr>
            <w:tcW w:w="3402" w:type="dxa"/>
          </w:tcPr>
          <w:p w:rsidR="00351E51" w:rsidRDefault="00351E51" w:rsidP="00351E51">
            <w:pPr>
              <w:tabs>
                <w:tab w:val="left" w:pos="136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SENIORS</w:t>
            </w:r>
          </w:p>
        </w:tc>
        <w:tc>
          <w:tcPr>
            <w:tcW w:w="2835" w:type="dxa"/>
          </w:tcPr>
          <w:p w:rsidR="00351E51" w:rsidRDefault="00351E51" w:rsidP="00351E51">
            <w:pPr>
              <w:tabs>
                <w:tab w:val="left" w:pos="136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JEUNES</w:t>
            </w:r>
          </w:p>
        </w:tc>
      </w:tr>
      <w:tr w:rsidR="00351E51" w:rsidTr="00351E51">
        <w:tc>
          <w:tcPr>
            <w:tcW w:w="4253" w:type="dxa"/>
          </w:tcPr>
          <w:p w:rsidR="00351E51" w:rsidRDefault="00351E51" w:rsidP="00EB4567">
            <w:pPr>
              <w:spacing w:line="276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AVERTISSEMENT </w:t>
            </w:r>
          </w:p>
        </w:tc>
        <w:tc>
          <w:tcPr>
            <w:tcW w:w="3402" w:type="dxa"/>
          </w:tcPr>
          <w:p w:rsidR="00351E51" w:rsidRDefault="00632103" w:rsidP="00CD6AB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06</w:t>
            </w:r>
          </w:p>
        </w:tc>
        <w:tc>
          <w:tcPr>
            <w:tcW w:w="2835" w:type="dxa"/>
          </w:tcPr>
          <w:p w:rsidR="00351E51" w:rsidRDefault="00632103" w:rsidP="00CD6AB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10</w:t>
            </w:r>
          </w:p>
        </w:tc>
      </w:tr>
      <w:tr w:rsidR="00351E51" w:rsidTr="00351E51">
        <w:tc>
          <w:tcPr>
            <w:tcW w:w="4253" w:type="dxa"/>
          </w:tcPr>
          <w:p w:rsidR="00351E51" w:rsidRDefault="00351E51" w:rsidP="00EB4567">
            <w:pPr>
              <w:spacing w:line="276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EXPULSIONS</w:t>
            </w:r>
          </w:p>
        </w:tc>
        <w:tc>
          <w:tcPr>
            <w:tcW w:w="3402" w:type="dxa"/>
          </w:tcPr>
          <w:p w:rsidR="00351E51" w:rsidRDefault="00632103" w:rsidP="00CD6AB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00</w:t>
            </w:r>
          </w:p>
        </w:tc>
        <w:tc>
          <w:tcPr>
            <w:tcW w:w="2835" w:type="dxa"/>
          </w:tcPr>
          <w:p w:rsidR="00351E51" w:rsidRDefault="00632103" w:rsidP="00CD6AB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00</w:t>
            </w:r>
          </w:p>
        </w:tc>
      </w:tr>
      <w:tr w:rsidR="00351E51" w:rsidTr="00351E51">
        <w:tc>
          <w:tcPr>
            <w:tcW w:w="4253" w:type="dxa"/>
          </w:tcPr>
          <w:p w:rsidR="00351E51" w:rsidRDefault="00351E51" w:rsidP="00EB4567">
            <w:pPr>
              <w:spacing w:line="276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CONTESTATION DE DECISION </w:t>
            </w:r>
          </w:p>
        </w:tc>
        <w:tc>
          <w:tcPr>
            <w:tcW w:w="3402" w:type="dxa"/>
          </w:tcPr>
          <w:p w:rsidR="00351E51" w:rsidRDefault="00632103" w:rsidP="00CD6AB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00</w:t>
            </w:r>
          </w:p>
        </w:tc>
        <w:tc>
          <w:tcPr>
            <w:tcW w:w="2835" w:type="dxa"/>
          </w:tcPr>
          <w:p w:rsidR="00351E51" w:rsidRDefault="00632103" w:rsidP="00CD6AB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00</w:t>
            </w:r>
          </w:p>
        </w:tc>
      </w:tr>
      <w:tr w:rsidR="00351E51" w:rsidTr="00351E51">
        <w:tc>
          <w:tcPr>
            <w:tcW w:w="4253" w:type="dxa"/>
          </w:tcPr>
          <w:p w:rsidR="00351E51" w:rsidRDefault="00351E51" w:rsidP="00EB4567">
            <w:pPr>
              <w:spacing w:line="276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FORFAIT </w:t>
            </w:r>
            <w:r w:rsidR="0063210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 GENERAL</w:t>
            </w:r>
          </w:p>
        </w:tc>
        <w:tc>
          <w:tcPr>
            <w:tcW w:w="3402" w:type="dxa"/>
          </w:tcPr>
          <w:p w:rsidR="00351E51" w:rsidRDefault="00632103" w:rsidP="00CD6AB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02</w:t>
            </w:r>
          </w:p>
        </w:tc>
        <w:tc>
          <w:tcPr>
            <w:tcW w:w="2835" w:type="dxa"/>
          </w:tcPr>
          <w:p w:rsidR="00351E51" w:rsidRDefault="00632103" w:rsidP="00CD6AB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00</w:t>
            </w:r>
          </w:p>
        </w:tc>
      </w:tr>
      <w:tr w:rsidR="00351E51" w:rsidTr="00351E51">
        <w:tc>
          <w:tcPr>
            <w:tcW w:w="4253" w:type="dxa"/>
          </w:tcPr>
          <w:p w:rsidR="00351E51" w:rsidRDefault="00351E51" w:rsidP="00C514AF">
            <w:pPr>
              <w:spacing w:line="276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AMENDES </w:t>
            </w:r>
          </w:p>
        </w:tc>
        <w:tc>
          <w:tcPr>
            <w:tcW w:w="3402" w:type="dxa"/>
          </w:tcPr>
          <w:p w:rsidR="00351E51" w:rsidRDefault="00632103" w:rsidP="00632103">
            <w:pPr>
              <w:tabs>
                <w:tab w:val="left" w:pos="180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75 000 00 DA</w:t>
            </w:r>
          </w:p>
        </w:tc>
        <w:tc>
          <w:tcPr>
            <w:tcW w:w="2835" w:type="dxa"/>
          </w:tcPr>
          <w:p w:rsidR="00351E51" w:rsidRDefault="00632103" w:rsidP="00632103">
            <w:pPr>
              <w:tabs>
                <w:tab w:val="left" w:pos="180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5 000 00 DA</w:t>
            </w:r>
          </w:p>
        </w:tc>
      </w:tr>
    </w:tbl>
    <w:p w:rsidR="00EB4567" w:rsidRDefault="00EB4567" w:rsidP="00EB4567">
      <w:pPr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:rsidR="00EB4567" w:rsidRDefault="00CD6AB2" w:rsidP="00CD6AB2">
      <w:pPr>
        <w:tabs>
          <w:tab w:val="left" w:pos="7128"/>
        </w:tabs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</w:rPr>
        <w:tab/>
        <w:t>LE PRESIDENT</w:t>
      </w:r>
      <w:r w:rsidR="00E72D29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 : </w:t>
      </w:r>
      <w:r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 KHALFAOUI HACHEMI </w:t>
      </w:r>
    </w:p>
    <w:p w:rsidR="00EB4567" w:rsidRDefault="00EB4567" w:rsidP="00EB4567">
      <w:pPr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:rsidR="00EB4567" w:rsidRDefault="00EB4567" w:rsidP="00EB4567">
      <w:pPr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:rsidR="00EB4567" w:rsidRDefault="00EB4567" w:rsidP="00EB4567">
      <w:pPr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:rsidR="00EB4567" w:rsidRDefault="00EB4567" w:rsidP="00EB4567">
      <w:pPr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:rsidR="00EB4567" w:rsidRDefault="00EB4567" w:rsidP="00EB4567">
      <w:pPr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:rsidR="00EB4567" w:rsidRDefault="00EB4567">
      <w:pPr>
        <w:jc w:val="center"/>
        <w:rPr>
          <w:rFonts w:asciiTheme="minorHAnsi" w:hAnsiTheme="minorHAnsi" w:cstheme="minorHAnsi"/>
          <w:b/>
          <w:bCs/>
        </w:rPr>
      </w:pPr>
    </w:p>
    <w:sectPr w:rsidR="00EB4567" w:rsidSect="00A40B16">
      <w:pgSz w:w="11906" w:h="16838"/>
      <w:pgMar w:top="284" w:right="140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3C7" w:rsidRDefault="008D03C7" w:rsidP="009969EF">
      <w:pPr>
        <w:pStyle w:val="Paragraphedeliste"/>
      </w:pPr>
      <w:r>
        <w:separator/>
      </w:r>
    </w:p>
  </w:endnote>
  <w:endnote w:type="continuationSeparator" w:id="1">
    <w:p w:rsidR="008D03C7" w:rsidRDefault="008D03C7" w:rsidP="009969EF">
      <w:pPr>
        <w:pStyle w:val="Paragraphedelist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3C7" w:rsidRDefault="008D03C7" w:rsidP="009969EF">
      <w:pPr>
        <w:pStyle w:val="Paragraphedeliste"/>
      </w:pPr>
      <w:r>
        <w:separator/>
      </w:r>
    </w:p>
  </w:footnote>
  <w:footnote w:type="continuationSeparator" w:id="1">
    <w:p w:rsidR="008D03C7" w:rsidRDefault="008D03C7" w:rsidP="009969EF">
      <w:pPr>
        <w:pStyle w:val="Paragraphedeliste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36911"/>
    <w:multiLevelType w:val="hybridMultilevel"/>
    <w:tmpl w:val="14CAF66E"/>
    <w:lvl w:ilvl="0" w:tplc="DE6EBAC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4758D"/>
    <w:multiLevelType w:val="hybridMultilevel"/>
    <w:tmpl w:val="E432098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16312"/>
    <w:multiLevelType w:val="hybridMultilevel"/>
    <w:tmpl w:val="C584E938"/>
    <w:lvl w:ilvl="0" w:tplc="6B06517E"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>
    <w:nsid w:val="5F5D3BEF"/>
    <w:multiLevelType w:val="hybridMultilevel"/>
    <w:tmpl w:val="025AA8A0"/>
    <w:lvl w:ilvl="0" w:tplc="E82A180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AB2D49"/>
    <w:multiLevelType w:val="hybridMultilevel"/>
    <w:tmpl w:val="2FC88C76"/>
    <w:lvl w:ilvl="0" w:tplc="09763E4A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FAE251B6">
      <w:numFmt w:val="bullet"/>
      <w:lvlText w:val="•"/>
      <w:lvlJc w:val="left"/>
      <w:pPr>
        <w:ind w:left="1876" w:hanging="360"/>
      </w:pPr>
      <w:rPr>
        <w:rFonts w:hint="default"/>
        <w:lang w:val="fr-FR" w:eastAsia="en-US" w:bidi="ar-SA"/>
      </w:rPr>
    </w:lvl>
    <w:lvl w:ilvl="2" w:tplc="424E285C">
      <w:numFmt w:val="bullet"/>
      <w:lvlText w:val="•"/>
      <w:lvlJc w:val="left"/>
      <w:pPr>
        <w:ind w:left="2912" w:hanging="360"/>
      </w:pPr>
      <w:rPr>
        <w:rFonts w:hint="default"/>
        <w:lang w:val="fr-FR" w:eastAsia="en-US" w:bidi="ar-SA"/>
      </w:rPr>
    </w:lvl>
    <w:lvl w:ilvl="3" w:tplc="BEC66CE6">
      <w:numFmt w:val="bullet"/>
      <w:lvlText w:val="•"/>
      <w:lvlJc w:val="left"/>
      <w:pPr>
        <w:ind w:left="3949" w:hanging="360"/>
      </w:pPr>
      <w:rPr>
        <w:rFonts w:hint="default"/>
        <w:lang w:val="fr-FR" w:eastAsia="en-US" w:bidi="ar-SA"/>
      </w:rPr>
    </w:lvl>
    <w:lvl w:ilvl="4" w:tplc="53E8623A">
      <w:numFmt w:val="bullet"/>
      <w:lvlText w:val="•"/>
      <w:lvlJc w:val="left"/>
      <w:pPr>
        <w:ind w:left="4985" w:hanging="360"/>
      </w:pPr>
      <w:rPr>
        <w:rFonts w:hint="default"/>
        <w:lang w:val="fr-FR" w:eastAsia="en-US" w:bidi="ar-SA"/>
      </w:rPr>
    </w:lvl>
    <w:lvl w:ilvl="5" w:tplc="EA186000">
      <w:numFmt w:val="bullet"/>
      <w:lvlText w:val="•"/>
      <w:lvlJc w:val="left"/>
      <w:pPr>
        <w:ind w:left="6022" w:hanging="360"/>
      </w:pPr>
      <w:rPr>
        <w:rFonts w:hint="default"/>
        <w:lang w:val="fr-FR" w:eastAsia="en-US" w:bidi="ar-SA"/>
      </w:rPr>
    </w:lvl>
    <w:lvl w:ilvl="6" w:tplc="518AA47A">
      <w:numFmt w:val="bullet"/>
      <w:lvlText w:val="•"/>
      <w:lvlJc w:val="left"/>
      <w:pPr>
        <w:ind w:left="7058" w:hanging="360"/>
      </w:pPr>
      <w:rPr>
        <w:rFonts w:hint="default"/>
        <w:lang w:val="fr-FR" w:eastAsia="en-US" w:bidi="ar-SA"/>
      </w:rPr>
    </w:lvl>
    <w:lvl w:ilvl="7" w:tplc="7B5ACCFC">
      <w:numFmt w:val="bullet"/>
      <w:lvlText w:val="•"/>
      <w:lvlJc w:val="left"/>
      <w:pPr>
        <w:ind w:left="8094" w:hanging="360"/>
      </w:pPr>
      <w:rPr>
        <w:rFonts w:hint="default"/>
        <w:lang w:val="fr-FR" w:eastAsia="en-US" w:bidi="ar-SA"/>
      </w:rPr>
    </w:lvl>
    <w:lvl w:ilvl="8" w:tplc="6AB03830">
      <w:numFmt w:val="bullet"/>
      <w:lvlText w:val="•"/>
      <w:lvlJc w:val="left"/>
      <w:pPr>
        <w:ind w:left="9131" w:hanging="36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40B16"/>
    <w:rsid w:val="00002B34"/>
    <w:rsid w:val="00017975"/>
    <w:rsid w:val="00023707"/>
    <w:rsid w:val="00042A30"/>
    <w:rsid w:val="00045DBF"/>
    <w:rsid w:val="00050186"/>
    <w:rsid w:val="0007227F"/>
    <w:rsid w:val="000859E1"/>
    <w:rsid w:val="000A2039"/>
    <w:rsid w:val="000E22DA"/>
    <w:rsid w:val="00112428"/>
    <w:rsid w:val="00112FAF"/>
    <w:rsid w:val="00121540"/>
    <w:rsid w:val="001674BB"/>
    <w:rsid w:val="0017620A"/>
    <w:rsid w:val="0019274D"/>
    <w:rsid w:val="001A3934"/>
    <w:rsid w:val="001B0C22"/>
    <w:rsid w:val="001B7B54"/>
    <w:rsid w:val="001C2195"/>
    <w:rsid w:val="001D32ED"/>
    <w:rsid w:val="001D561E"/>
    <w:rsid w:val="001E2896"/>
    <w:rsid w:val="00213CE0"/>
    <w:rsid w:val="00227B69"/>
    <w:rsid w:val="002311C8"/>
    <w:rsid w:val="00284693"/>
    <w:rsid w:val="002B74A6"/>
    <w:rsid w:val="00312BBF"/>
    <w:rsid w:val="00317D73"/>
    <w:rsid w:val="00334B14"/>
    <w:rsid w:val="00335474"/>
    <w:rsid w:val="00340AA4"/>
    <w:rsid w:val="00351E51"/>
    <w:rsid w:val="003805AA"/>
    <w:rsid w:val="00381401"/>
    <w:rsid w:val="003A2548"/>
    <w:rsid w:val="003C6894"/>
    <w:rsid w:val="00422E46"/>
    <w:rsid w:val="0043528D"/>
    <w:rsid w:val="00457E76"/>
    <w:rsid w:val="004737DF"/>
    <w:rsid w:val="004A2206"/>
    <w:rsid w:val="004A3269"/>
    <w:rsid w:val="004A33C9"/>
    <w:rsid w:val="004A7187"/>
    <w:rsid w:val="004A7590"/>
    <w:rsid w:val="004B39A6"/>
    <w:rsid w:val="004C1631"/>
    <w:rsid w:val="004C6FE7"/>
    <w:rsid w:val="00533F1D"/>
    <w:rsid w:val="00535228"/>
    <w:rsid w:val="00540C1B"/>
    <w:rsid w:val="00550143"/>
    <w:rsid w:val="005637CB"/>
    <w:rsid w:val="00565E9E"/>
    <w:rsid w:val="0059443D"/>
    <w:rsid w:val="005A347A"/>
    <w:rsid w:val="006111E8"/>
    <w:rsid w:val="0061357E"/>
    <w:rsid w:val="00632103"/>
    <w:rsid w:val="0063781D"/>
    <w:rsid w:val="006444EE"/>
    <w:rsid w:val="00653F54"/>
    <w:rsid w:val="00665C3C"/>
    <w:rsid w:val="00682945"/>
    <w:rsid w:val="00687629"/>
    <w:rsid w:val="006965D0"/>
    <w:rsid w:val="006C1B2B"/>
    <w:rsid w:val="006D0470"/>
    <w:rsid w:val="006D4316"/>
    <w:rsid w:val="006E505D"/>
    <w:rsid w:val="00703132"/>
    <w:rsid w:val="00707A88"/>
    <w:rsid w:val="00713FFF"/>
    <w:rsid w:val="0072690C"/>
    <w:rsid w:val="00740B56"/>
    <w:rsid w:val="007413AF"/>
    <w:rsid w:val="00776D24"/>
    <w:rsid w:val="007914C8"/>
    <w:rsid w:val="007B4347"/>
    <w:rsid w:val="007F5412"/>
    <w:rsid w:val="00823564"/>
    <w:rsid w:val="008304F6"/>
    <w:rsid w:val="00833473"/>
    <w:rsid w:val="008A7F63"/>
    <w:rsid w:val="008B1200"/>
    <w:rsid w:val="008B6644"/>
    <w:rsid w:val="008D03C7"/>
    <w:rsid w:val="00903F97"/>
    <w:rsid w:val="00912940"/>
    <w:rsid w:val="00915039"/>
    <w:rsid w:val="009329AA"/>
    <w:rsid w:val="009475C2"/>
    <w:rsid w:val="009475F9"/>
    <w:rsid w:val="00951E99"/>
    <w:rsid w:val="00960E7B"/>
    <w:rsid w:val="0098690B"/>
    <w:rsid w:val="009969EF"/>
    <w:rsid w:val="009A7488"/>
    <w:rsid w:val="009D22AC"/>
    <w:rsid w:val="009E42A3"/>
    <w:rsid w:val="00A020DC"/>
    <w:rsid w:val="00A26CE2"/>
    <w:rsid w:val="00A40B16"/>
    <w:rsid w:val="00A5750B"/>
    <w:rsid w:val="00A633A9"/>
    <w:rsid w:val="00A80CC7"/>
    <w:rsid w:val="00A929BB"/>
    <w:rsid w:val="00A954D8"/>
    <w:rsid w:val="00AB3E28"/>
    <w:rsid w:val="00AB7F2A"/>
    <w:rsid w:val="00B0130D"/>
    <w:rsid w:val="00B40C3A"/>
    <w:rsid w:val="00B5099C"/>
    <w:rsid w:val="00B9180D"/>
    <w:rsid w:val="00BB20D0"/>
    <w:rsid w:val="00BB46B6"/>
    <w:rsid w:val="00BC2FF9"/>
    <w:rsid w:val="00BE34E1"/>
    <w:rsid w:val="00C1044E"/>
    <w:rsid w:val="00C2636E"/>
    <w:rsid w:val="00C27AB2"/>
    <w:rsid w:val="00C31E8E"/>
    <w:rsid w:val="00C65C7F"/>
    <w:rsid w:val="00C74B9A"/>
    <w:rsid w:val="00C80409"/>
    <w:rsid w:val="00C9246E"/>
    <w:rsid w:val="00C976F0"/>
    <w:rsid w:val="00CC2E23"/>
    <w:rsid w:val="00CC5640"/>
    <w:rsid w:val="00CD6AB2"/>
    <w:rsid w:val="00CF0D3D"/>
    <w:rsid w:val="00CF3314"/>
    <w:rsid w:val="00D31B81"/>
    <w:rsid w:val="00D34A54"/>
    <w:rsid w:val="00D60F3E"/>
    <w:rsid w:val="00D67B1B"/>
    <w:rsid w:val="00D82DC3"/>
    <w:rsid w:val="00D90993"/>
    <w:rsid w:val="00DE5CBC"/>
    <w:rsid w:val="00DE5EB5"/>
    <w:rsid w:val="00E017D9"/>
    <w:rsid w:val="00E03BDC"/>
    <w:rsid w:val="00E25F96"/>
    <w:rsid w:val="00E40DDA"/>
    <w:rsid w:val="00E4570E"/>
    <w:rsid w:val="00E47446"/>
    <w:rsid w:val="00E53157"/>
    <w:rsid w:val="00E64C35"/>
    <w:rsid w:val="00E72D29"/>
    <w:rsid w:val="00EA62D4"/>
    <w:rsid w:val="00EB4567"/>
    <w:rsid w:val="00EC30FD"/>
    <w:rsid w:val="00EC3D99"/>
    <w:rsid w:val="00EF4BF5"/>
    <w:rsid w:val="00F0446C"/>
    <w:rsid w:val="00F54A0D"/>
    <w:rsid w:val="00F96905"/>
    <w:rsid w:val="00FC4BEB"/>
    <w:rsid w:val="00FD07C6"/>
    <w:rsid w:val="00FE1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A40B16"/>
    <w:pPr>
      <w:ind w:left="720"/>
      <w:contextualSpacing/>
    </w:pPr>
  </w:style>
  <w:style w:type="table" w:styleId="Grilledutableau">
    <w:name w:val="Table Grid"/>
    <w:basedOn w:val="TableauNormal"/>
    <w:uiPriority w:val="59"/>
    <w:rsid w:val="00A40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40B16"/>
    <w:pPr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65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65D0"/>
    <w:rPr>
      <w:rFonts w:ascii="Tahoma" w:eastAsia="Times New Roman" w:hAnsi="Tahoma" w:cs="Tahoma"/>
      <w:sz w:val="16"/>
      <w:szCs w:val="16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D34A54"/>
    <w:pPr>
      <w:widowControl w:val="0"/>
      <w:autoSpaceDE w:val="0"/>
      <w:autoSpaceDN w:val="0"/>
      <w:ind w:left="113"/>
    </w:pPr>
    <w:rPr>
      <w:b/>
      <w:bCs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34A54"/>
    <w:rPr>
      <w:rFonts w:ascii="Times New Roman" w:eastAsia="Times New Roman" w:hAnsi="Times New Roman" w:cs="Times New Roman"/>
      <w:b/>
      <w:bCs/>
    </w:rPr>
  </w:style>
  <w:style w:type="paragraph" w:customStyle="1" w:styleId="Heading3">
    <w:name w:val="Heading 3"/>
    <w:basedOn w:val="Normal"/>
    <w:uiPriority w:val="1"/>
    <w:qFormat/>
    <w:rsid w:val="00D34A54"/>
    <w:pPr>
      <w:widowControl w:val="0"/>
      <w:autoSpaceDE w:val="0"/>
      <w:autoSpaceDN w:val="0"/>
      <w:ind w:left="113"/>
      <w:outlineLvl w:val="3"/>
    </w:pPr>
    <w:rPr>
      <w:b/>
      <w:bCs/>
      <w:sz w:val="22"/>
      <w:szCs w:val="22"/>
      <w:u w:val="single" w:color="000000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9969EF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969E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9969EF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969EF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C74C1-4CFF-47AF-8BF9-CBFB538C7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1292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saida</dc:creator>
  <cp:lastModifiedBy>CMIB INFO</cp:lastModifiedBy>
  <cp:revision>9</cp:revision>
  <cp:lastPrinted>2024-11-25T13:04:00Z</cp:lastPrinted>
  <dcterms:created xsi:type="dcterms:W3CDTF">2024-11-25T11:23:00Z</dcterms:created>
  <dcterms:modified xsi:type="dcterms:W3CDTF">2024-11-25T13:25:00Z</dcterms:modified>
</cp:coreProperties>
</file>