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FF" w:rsidRDefault="003427FF" w:rsidP="003427FF">
      <w:pPr>
        <w:jc w:val="both"/>
        <w:rPr>
          <w:sz w:val="22"/>
          <w:szCs w:val="22"/>
        </w:rPr>
      </w:pPr>
    </w:p>
    <w:p w:rsidR="003427FF" w:rsidRDefault="00C47617" w:rsidP="003427FF">
      <w:pPr>
        <w:rPr>
          <w:b/>
          <w:bCs/>
          <w:sz w:val="28"/>
          <w:szCs w:val="28"/>
        </w:rPr>
      </w:pPr>
      <w:r w:rsidRPr="00C4761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205.45pt;margin-top:43.6pt;width:124.5pt;height:15.75pt;z-index:251664384" fillcolor="#333">
            <v:shadow on="t" color="silver" offset="3pt"/>
            <v:textpath style="font-family:&quot;Times New Roman&quot;;font-size:14pt;v-text-kern:t" trim="t" fitpath="t" string="الإتحاد الجزائري لكرة  القدم"/>
          </v:shape>
        </w:pict>
      </w:r>
      <w:r w:rsidRPr="00C47617">
        <w:pict>
          <v:rect id="_x0000_s1029" style="position:absolute;margin-left:455.7pt;margin-top:3.5pt;width:78.2pt;height:72.45pt;z-index:251663360;mso-wrap-style:none" stroked="f">
            <v:textbox style="mso-fit-shape-to-text:t">
              <w:txbxContent>
                <w:p w:rsidR="003427FF" w:rsidRDefault="003427FF" w:rsidP="003427FF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07085" cy="828040"/>
                        <wp:effectExtent l="19050" t="0" r="0" b="0"/>
                        <wp:docPr id="243" name="Image 243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3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08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C47617">
        <w:pict>
          <v:shape id="_x0000_s1028" type="#_x0000_t136" style="position:absolute;margin-left:110.3pt;margin-top:8.7pt;width:4in;height:24.4pt;z-index:251662336" fillcolor="#063" strokecolor="green">
            <v:fill r:id="rId5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="003427FF">
        <w:rPr>
          <w:noProof/>
          <w:sz w:val="20"/>
          <w:szCs w:val="20"/>
        </w:rPr>
        <w:drawing>
          <wp:inline distT="0" distB="0" distL="0" distR="0">
            <wp:extent cx="849630" cy="849630"/>
            <wp:effectExtent l="19050" t="0" r="7620" b="0"/>
            <wp:docPr id="31" name="Image 31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7FF" w:rsidRDefault="00C47617" w:rsidP="003427FF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C47617">
        <w:pict>
          <v:shape id="_x0000_s1026" type="#_x0000_t136" style="position:absolute;margin-left:326.45pt;margin-top:16.65pt;width:202.5pt;height:27.35pt;z-index:251660288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لسعيدة"/>
          </v:shape>
        </w:pict>
      </w:r>
      <w:r w:rsidRPr="00C47617">
        <w:pict>
          <v:shape id="_x0000_s1027" type="#_x0000_t136" style="position:absolute;margin-left:15.35pt;margin-top:20.15pt;width:178.95pt;height:28.1pt;z-index:251661312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</w:p>
    <w:p w:rsidR="003427FF" w:rsidRDefault="003427FF" w:rsidP="003427FF">
      <w:pPr>
        <w:jc w:val="both"/>
        <w:rPr>
          <w:sz w:val="22"/>
          <w:szCs w:val="22"/>
        </w:rPr>
      </w:pPr>
    </w:p>
    <w:p w:rsidR="003427FF" w:rsidRDefault="003427FF" w:rsidP="003427FF">
      <w:pPr>
        <w:rPr>
          <w:sz w:val="22"/>
          <w:szCs w:val="22"/>
        </w:rPr>
      </w:pPr>
    </w:p>
    <w:p w:rsidR="003427FF" w:rsidRDefault="003427FF" w:rsidP="003427FF">
      <w:pPr>
        <w:rPr>
          <w:sz w:val="22"/>
          <w:szCs w:val="22"/>
        </w:rPr>
      </w:pPr>
    </w:p>
    <w:p w:rsidR="003427FF" w:rsidRDefault="003427FF" w:rsidP="003427FF">
      <w:pPr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                                                        </w:t>
      </w:r>
    </w:p>
    <w:p w:rsidR="003427FF" w:rsidRDefault="003427FF" w:rsidP="003427FF">
      <w:pPr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3427FF" w:rsidRPr="003427FF" w:rsidRDefault="003427FF" w:rsidP="003427FF">
      <w:pPr>
        <w:jc w:val="center"/>
        <w:rPr>
          <w:rFonts w:ascii="Cambria" w:hAnsi="Cambria" w:cs="Arial"/>
          <w:b/>
          <w:bCs/>
          <w:sz w:val="70"/>
          <w:szCs w:val="70"/>
        </w:rPr>
      </w:pPr>
      <w:r w:rsidRPr="003427FF">
        <w:rPr>
          <w:rFonts w:ascii="Cambria" w:hAnsi="Cambria" w:cs="Segoe UI Semilight"/>
          <w:b/>
          <w:bCs/>
          <w:i/>
          <w:iCs/>
          <w:sz w:val="70"/>
          <w:szCs w:val="70"/>
        </w:rPr>
        <w:t>I N V I T A T I O N</w:t>
      </w:r>
    </w:p>
    <w:p w:rsidR="003427FF" w:rsidRPr="003427FF" w:rsidRDefault="003427FF" w:rsidP="003427FF">
      <w:pPr>
        <w:jc w:val="both"/>
        <w:rPr>
          <w:rFonts w:ascii="Cambria" w:hAnsi="Cambria"/>
          <w:sz w:val="22"/>
          <w:szCs w:val="22"/>
        </w:rPr>
      </w:pPr>
    </w:p>
    <w:p w:rsidR="003427FF" w:rsidRPr="003427FF" w:rsidRDefault="003427FF" w:rsidP="003427FF">
      <w:pPr>
        <w:jc w:val="both"/>
        <w:rPr>
          <w:rFonts w:ascii="Cambria" w:hAnsi="Cambria" w:cs="Segoe UI Semilight"/>
          <w:b/>
          <w:bCs/>
          <w:i/>
          <w:iCs/>
          <w:sz w:val="26"/>
          <w:szCs w:val="26"/>
        </w:rPr>
      </w:pPr>
    </w:p>
    <w:p w:rsidR="003427FF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3427FF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3427FF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                             A Messieurs</w:t>
      </w:r>
      <w:proofErr w:type="gramStart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>,  ;</w:t>
      </w:r>
      <w:proofErr w:type="gramEnd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les membres de l’assemblée générale </w:t>
      </w:r>
    </w:p>
    <w:p w:rsidR="003427FF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                                                               </w:t>
      </w:r>
    </w:p>
    <w:p w:rsidR="003427FF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</w:t>
      </w:r>
    </w:p>
    <w:p w:rsidR="003427FF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Objet   </w:t>
      </w:r>
      <w:proofErr w:type="gramStart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>:  Assemblée</w:t>
      </w:r>
      <w:proofErr w:type="gramEnd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Générale Ordinaire exercice 2022.</w:t>
      </w:r>
    </w:p>
    <w:p w:rsidR="003427FF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3427FF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3427FF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Nous avons l’honneur de vous informer que l’assemblée générale Ordinaire exercice 2022 </w:t>
      </w:r>
    </w:p>
    <w:p w:rsidR="00AA6A64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</w:t>
      </w:r>
      <w:proofErr w:type="gramStart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>de</w:t>
      </w:r>
      <w:proofErr w:type="gramEnd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la ligue de wilaya de foot Ball de </w:t>
      </w:r>
      <w:proofErr w:type="spellStart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>saida</w:t>
      </w:r>
      <w:proofErr w:type="spellEnd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se </w:t>
      </w:r>
      <w:r w:rsidR="00265ACC">
        <w:rPr>
          <w:rFonts w:ascii="Segoe UI Light" w:hAnsi="Segoe UI Light" w:cs="Segoe UI Semilight"/>
          <w:b/>
          <w:bCs/>
          <w:i/>
          <w:iCs/>
          <w:sz w:val="26"/>
          <w:szCs w:val="26"/>
        </w:rPr>
        <w:t>tiendra  Le Samedi  4 Mars 2023</w:t>
      </w: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à partir de </w:t>
      </w:r>
    </w:p>
    <w:p w:rsidR="003427FF" w:rsidRDefault="00AA6A64" w:rsidP="00AA6A64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9 </w:t>
      </w:r>
      <w:r w:rsidR="003427FF"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heures  au siège de la ligue de wilaya de foot Ball Saida </w:t>
      </w:r>
    </w:p>
    <w:p w:rsidR="00AA6A64" w:rsidRDefault="00AA6A64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3427FF" w:rsidRPr="00AA6A64" w:rsidRDefault="003427FF" w:rsidP="003427FF">
      <w:pPr>
        <w:jc w:val="both"/>
        <w:rPr>
          <w:rFonts w:ascii="Segoe UI Light" w:hAnsi="Segoe UI Light" w:cs="Segoe UI Semilight"/>
          <w:b/>
          <w:bCs/>
          <w:sz w:val="26"/>
          <w:szCs w:val="26"/>
          <w:u w:val="single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</w:t>
      </w:r>
      <w:r w:rsidRPr="00AA6A64">
        <w:rPr>
          <w:rFonts w:ascii="Segoe UI Light" w:hAnsi="Segoe UI Light" w:cs="Segoe UI Semilight"/>
          <w:b/>
          <w:bCs/>
          <w:sz w:val="26"/>
          <w:szCs w:val="26"/>
          <w:u w:val="single"/>
        </w:rPr>
        <w:t xml:space="preserve">Ordre du jour : </w:t>
      </w:r>
    </w:p>
    <w:p w:rsidR="003427FF" w:rsidRDefault="003427FF" w:rsidP="003427FF">
      <w:pPr>
        <w:tabs>
          <w:tab w:val="left" w:pos="2110"/>
          <w:tab w:val="left" w:pos="2478"/>
          <w:tab w:val="left" w:pos="3114"/>
          <w:tab w:val="left" w:pos="3952"/>
          <w:tab w:val="left" w:pos="4437"/>
        </w:tabs>
        <w:ind w:left="360"/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ab/>
        <w:t xml:space="preserve">   * Approbation du P.V. de l’A.G.O. </w:t>
      </w:r>
    </w:p>
    <w:p w:rsidR="003427FF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    * Présentation et Approbation du Bilan moral exercice 2022      </w:t>
      </w:r>
    </w:p>
    <w:p w:rsidR="003427FF" w:rsidRDefault="00AA6A64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</w:t>
      </w:r>
      <w:r w:rsidR="003427FF"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</w:t>
      </w: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</w:t>
      </w:r>
      <w:r w:rsidR="003427FF"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* Présentation et Approbation du Bilan Financier exercice 2022    </w:t>
      </w:r>
    </w:p>
    <w:p w:rsidR="003427FF" w:rsidRDefault="003427FF" w:rsidP="003427FF">
      <w:pPr>
        <w:jc w:val="center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          *  Présentation et Approbation du budget prévisionnel  et plan d’action </w:t>
      </w:r>
    </w:p>
    <w:p w:rsidR="003427FF" w:rsidRDefault="003427FF" w:rsidP="003427FF">
      <w:pPr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             </w:t>
      </w:r>
      <w:proofErr w:type="gramStart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>exercice</w:t>
      </w:r>
      <w:proofErr w:type="gramEnd"/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2023                                                                        </w:t>
      </w:r>
    </w:p>
    <w:p w:rsidR="003427FF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                                                              </w:t>
      </w:r>
    </w:p>
    <w:p w:rsidR="003427FF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A cet effet vous êtes cordialement invite. Salutations </w:t>
      </w:r>
      <w:r w:rsidR="00AA6A64">
        <w:rPr>
          <w:rFonts w:ascii="Segoe UI Light" w:hAnsi="Segoe UI Light" w:cs="Segoe UI Semilight"/>
          <w:b/>
          <w:bCs/>
          <w:i/>
          <w:iCs/>
          <w:sz w:val="26"/>
          <w:szCs w:val="26"/>
        </w:rPr>
        <w:t>sportives.</w:t>
      </w:r>
    </w:p>
    <w:p w:rsidR="003427FF" w:rsidRDefault="003427FF" w:rsidP="003427FF">
      <w:pPr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</w:t>
      </w:r>
    </w:p>
    <w:p w:rsidR="003427FF" w:rsidRDefault="003427FF" w:rsidP="003427FF">
      <w:pPr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3427FF" w:rsidRDefault="003427FF" w:rsidP="003427FF">
      <w:pPr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</w:p>
    <w:p w:rsidR="003427FF" w:rsidRDefault="003427FF" w:rsidP="003427FF">
      <w:pPr>
        <w:jc w:val="both"/>
        <w:rPr>
          <w:rFonts w:ascii="Segoe UI Light" w:hAnsi="Segoe UI Light" w:cs="Segoe UI Semilight"/>
          <w:b/>
          <w:bCs/>
          <w:i/>
          <w:iCs/>
          <w:sz w:val="26"/>
          <w:szCs w:val="26"/>
        </w:rPr>
      </w:pPr>
      <w:r w:rsidRPr="00654711"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                           </w:t>
      </w: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            </w:t>
      </w:r>
      <w:r w:rsidRPr="00654711"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   </w:t>
      </w: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</w:t>
      </w:r>
      <w:r w:rsidRPr="00654711"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</w:t>
      </w: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    </w:t>
      </w:r>
      <w:r w:rsidRPr="00654711"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   </w:t>
      </w:r>
      <w:r>
        <w:rPr>
          <w:rFonts w:ascii="Segoe UI Light" w:hAnsi="Segoe UI Light" w:cs="Segoe UI Semilight"/>
          <w:b/>
          <w:bCs/>
          <w:i/>
          <w:iCs/>
          <w:sz w:val="26"/>
          <w:szCs w:val="26"/>
        </w:rPr>
        <w:t xml:space="preserve">P/LE SECRETAIRE  GENERAL     </w:t>
      </w:r>
    </w:p>
    <w:p w:rsidR="003427FF" w:rsidRDefault="003427FF" w:rsidP="003427FF">
      <w:pPr>
        <w:jc w:val="both"/>
        <w:rPr>
          <w:sz w:val="22"/>
          <w:szCs w:val="22"/>
        </w:rPr>
      </w:pPr>
    </w:p>
    <w:p w:rsidR="003427FF" w:rsidRDefault="003427FF" w:rsidP="003427FF">
      <w:pPr>
        <w:jc w:val="both"/>
        <w:rPr>
          <w:sz w:val="22"/>
          <w:szCs w:val="22"/>
        </w:rPr>
      </w:pPr>
    </w:p>
    <w:p w:rsidR="003427FF" w:rsidRDefault="003427FF" w:rsidP="003427FF">
      <w:pPr>
        <w:jc w:val="both"/>
        <w:rPr>
          <w:sz w:val="22"/>
          <w:szCs w:val="22"/>
        </w:rPr>
      </w:pPr>
    </w:p>
    <w:p w:rsidR="003427FF" w:rsidRDefault="003427FF" w:rsidP="003427FF">
      <w:pPr>
        <w:jc w:val="both"/>
        <w:rPr>
          <w:sz w:val="22"/>
          <w:szCs w:val="22"/>
        </w:rPr>
      </w:pPr>
    </w:p>
    <w:p w:rsidR="00F01DD3" w:rsidRDefault="00F01DD3"/>
    <w:sectPr w:rsidR="00F01DD3" w:rsidSect="00AA6A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00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7FF"/>
    <w:rsid w:val="00265ACC"/>
    <w:rsid w:val="003427FF"/>
    <w:rsid w:val="00381278"/>
    <w:rsid w:val="006D2252"/>
    <w:rsid w:val="00994280"/>
    <w:rsid w:val="00AA6A64"/>
    <w:rsid w:val="00BE137E"/>
    <w:rsid w:val="00C47617"/>
    <w:rsid w:val="00F0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7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7F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Saida</dc:creator>
  <cp:lastModifiedBy>Saida</cp:lastModifiedBy>
  <cp:revision>4</cp:revision>
  <dcterms:created xsi:type="dcterms:W3CDTF">2023-02-18T14:20:00Z</dcterms:created>
  <dcterms:modified xsi:type="dcterms:W3CDTF">2023-02-18T14:43:00Z</dcterms:modified>
</cp:coreProperties>
</file>