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3" w:rsidRDefault="00392AD0" w:rsidP="005C4993">
      <w:pPr>
        <w:rPr>
          <w:b/>
          <w:bCs/>
          <w:sz w:val="28"/>
          <w:szCs w:val="28"/>
        </w:rPr>
      </w:pPr>
      <w:r w:rsidRPr="00392AD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15.45pt;margin-top:46.65pt;width:262.5pt;height:31.5pt;z-index:251664384" fillcolor="#333">
            <v:shadow on="t" color="silver" offset="3pt"/>
            <v:textpath style="font-family:&quot;Times New Roman&quot;;font-size:28pt;v-text-kern:t" trim="t" fitpath="t" string="الإتحادية الجزائرية لكرة  القدم"/>
          </v:shape>
        </w:pict>
      </w:r>
      <w:r w:rsidRPr="00392AD0">
        <w:rPr>
          <w:noProof/>
          <w:sz w:val="24"/>
          <w:szCs w:val="24"/>
        </w:rPr>
        <w:pict>
          <v:rect id="_x0000_s1029" style="position:absolute;margin-left:455.7pt;margin-top:3.5pt;width:77.95pt;height:72.35pt;z-index:251663360;mso-wrap-style:none" stroked="f">
            <v:textbox style="mso-fit-shape-to-text:t">
              <w:txbxContent>
                <w:p w:rsidR="005C4993" w:rsidRDefault="005C4993" w:rsidP="005C499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08355" cy="829310"/>
                        <wp:effectExtent l="19050" t="0" r="0" b="0"/>
                        <wp:docPr id="1441" name="Image 28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392AD0">
        <w:rPr>
          <w:sz w:val="24"/>
          <w:szCs w:val="24"/>
        </w:rPr>
        <w:pict>
          <v:shape id="_x0000_s1028" type="#_x0000_t136" style="position:absolute;margin-left:110.3pt;margin-top:8.7pt;width:4in;height:24.4pt;z-index:251662336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5C4993">
        <w:rPr>
          <w:noProof/>
          <w:sz w:val="20"/>
          <w:szCs w:val="20"/>
          <w:lang w:eastAsia="fr-FR"/>
        </w:rPr>
        <w:drawing>
          <wp:inline distT="0" distB="0" distL="0" distR="0">
            <wp:extent cx="850900" cy="850900"/>
            <wp:effectExtent l="19050" t="0" r="6350" b="0"/>
            <wp:docPr id="1442" name="Image 63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93" w:rsidRDefault="00392AD0" w:rsidP="005C4993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392AD0">
        <w:rPr>
          <w:rFonts w:ascii="Times New Roman" w:hAnsi="Times New Roman"/>
        </w:rPr>
        <w:pict>
          <v:shape id="_x0000_s1027" type="#_x0000_t136" style="position:absolute;margin-left:15.35pt;margin-top:20.15pt;width:178.95pt;height:28.1pt;z-index:251661312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392AD0">
        <w:rPr>
          <w:rFonts w:ascii="Times New Roman" w:hAnsi="Times New Roman"/>
        </w:rPr>
        <w:pict>
          <v:shape id="_x0000_s1026" type="#_x0000_t136" style="position:absolute;margin-left:326.45pt;margin-top:16.65pt;width:202.5pt;height:27.35pt;z-index:251660288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لسعيدة"/>
          </v:shape>
        </w:pict>
      </w:r>
    </w:p>
    <w:p w:rsidR="005C4993" w:rsidRDefault="005C4993" w:rsidP="005C4993">
      <w:pPr>
        <w:rPr>
          <w:bCs/>
          <w:sz w:val="28"/>
          <w:szCs w:val="28"/>
        </w:rPr>
      </w:pPr>
    </w:p>
    <w:p w:rsidR="005C4993" w:rsidRDefault="005C4993" w:rsidP="005C4993">
      <w:pPr>
        <w:rPr>
          <w:b/>
          <w:bCs/>
          <w:sz w:val="28"/>
          <w:szCs w:val="28"/>
        </w:rPr>
      </w:pPr>
    </w:p>
    <w:p w:rsidR="005C4993" w:rsidRDefault="005C4993" w:rsidP="005C4993">
      <w:pPr>
        <w:rPr>
          <w:b/>
          <w:bCs/>
          <w:sz w:val="28"/>
          <w:szCs w:val="28"/>
        </w:rPr>
      </w:pPr>
    </w:p>
    <w:p w:rsidR="005C4993" w:rsidRPr="001E3BAB" w:rsidRDefault="005C4993" w:rsidP="005C4993">
      <w:pPr>
        <w:jc w:val="center"/>
        <w:rPr>
          <w:b/>
          <w:bCs/>
          <w:sz w:val="40"/>
          <w:szCs w:val="40"/>
        </w:rPr>
      </w:pPr>
      <w:r w:rsidRPr="001E3BAB">
        <w:rPr>
          <w:b/>
          <w:bCs/>
          <w:sz w:val="40"/>
          <w:szCs w:val="40"/>
        </w:rPr>
        <w:t>RESULTATS TECHNIQUE DEUXIEME JOURNEE SENIORS</w:t>
      </w:r>
    </w:p>
    <w:p w:rsidR="005C4993" w:rsidRPr="001E3BAB" w:rsidRDefault="005C4993" w:rsidP="005C4993">
      <w:pPr>
        <w:rPr>
          <w:b/>
          <w:bCs/>
          <w:sz w:val="28"/>
          <w:szCs w:val="28"/>
        </w:rPr>
      </w:pPr>
    </w:p>
    <w:p w:rsidR="005C4993" w:rsidRPr="001E3BAB" w:rsidRDefault="005C4993" w:rsidP="005C4993">
      <w:pPr>
        <w:rPr>
          <w:b/>
          <w:bCs/>
          <w:sz w:val="28"/>
          <w:szCs w:val="28"/>
        </w:rPr>
      </w:pPr>
    </w:p>
    <w:tbl>
      <w:tblPr>
        <w:tblStyle w:val="Grilledutableau"/>
        <w:tblW w:w="11023" w:type="dxa"/>
        <w:tblLook w:val="04A0"/>
      </w:tblPr>
      <w:tblGrid>
        <w:gridCol w:w="5778"/>
        <w:gridCol w:w="5245"/>
      </w:tblGrid>
      <w:tr w:rsidR="005C4993" w:rsidRPr="001E3BAB" w:rsidTr="005C4993">
        <w:tc>
          <w:tcPr>
            <w:tcW w:w="5778" w:type="dxa"/>
          </w:tcPr>
          <w:p w:rsidR="005C4993" w:rsidRPr="001E3BAB" w:rsidRDefault="005C4993" w:rsidP="005C4993">
            <w:pPr>
              <w:jc w:val="center"/>
              <w:rPr>
                <w:b/>
                <w:bCs/>
                <w:sz w:val="28"/>
                <w:szCs w:val="28"/>
              </w:rPr>
            </w:pPr>
            <w:r w:rsidRPr="001E3BAB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245" w:type="dxa"/>
          </w:tcPr>
          <w:p w:rsidR="005C4993" w:rsidRPr="001E3BAB" w:rsidRDefault="005C4993" w:rsidP="005C4993">
            <w:pPr>
              <w:jc w:val="center"/>
              <w:rPr>
                <w:b/>
                <w:bCs/>
                <w:sz w:val="28"/>
                <w:szCs w:val="28"/>
              </w:rPr>
            </w:pPr>
            <w:r w:rsidRPr="001E3BAB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5C4993" w:rsidRPr="001E3BAB" w:rsidTr="005C4993">
        <w:tc>
          <w:tcPr>
            <w:tcW w:w="5778" w:type="dxa"/>
            <w:vAlign w:val="center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  <w:p w:rsidR="005C4993" w:rsidRPr="005C4993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  <w:r w:rsidRPr="005C499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JS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</w:t>
            </w:r>
            <w:r w:rsidRPr="005C499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O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UM </w:t>
            </w:r>
            <w:r w:rsidRPr="005C499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D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OUD          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1</w:t>
            </w:r>
          </w:p>
        </w:tc>
        <w:tc>
          <w:tcPr>
            <w:tcW w:w="5245" w:type="dxa"/>
            <w:vAlign w:val="center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  <w:p w:rsidR="005C4993" w:rsidRPr="005C4993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JS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MORGHAD   </w:t>
            </w:r>
            <w:r w:rsidRPr="005C499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0</w:t>
            </w:r>
          </w:p>
        </w:tc>
      </w:tr>
      <w:tr w:rsidR="005C4993" w:rsidRPr="001E3BAB" w:rsidTr="005C4993">
        <w:tc>
          <w:tcPr>
            <w:tcW w:w="5778" w:type="dxa"/>
          </w:tcPr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USM  SAIDA                   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1</w:t>
            </w:r>
          </w:p>
        </w:tc>
        <w:tc>
          <w:tcPr>
            <w:tcW w:w="5245" w:type="dxa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TB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SAIDA  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   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2</w:t>
            </w:r>
          </w:p>
        </w:tc>
      </w:tr>
      <w:tr w:rsidR="005C4993" w:rsidRPr="001E3BAB" w:rsidTr="005C4993">
        <w:tc>
          <w:tcPr>
            <w:tcW w:w="5778" w:type="dxa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</w:t>
            </w: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HILLEL SAIDA                    2</w:t>
            </w:r>
          </w:p>
        </w:tc>
        <w:tc>
          <w:tcPr>
            <w:tcW w:w="5245" w:type="dxa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ES 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SAIDA  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  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1</w:t>
            </w:r>
          </w:p>
        </w:tc>
      </w:tr>
      <w:tr w:rsidR="005C4993" w:rsidRPr="001E3BAB" w:rsidTr="005C4993">
        <w:tc>
          <w:tcPr>
            <w:tcW w:w="5778" w:type="dxa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>AS SIDI YOUCEF                 2</w:t>
            </w:r>
          </w:p>
        </w:tc>
        <w:tc>
          <w:tcPr>
            <w:tcW w:w="5245" w:type="dxa"/>
          </w:tcPr>
          <w:p w:rsidR="005C4993" w:rsidRPr="001E3BAB" w:rsidRDefault="005C4993" w:rsidP="005C4993">
            <w:pP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</w:pP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IRB  YOUB    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  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fr-FR"/>
              </w:rPr>
              <w:t xml:space="preserve"> 5</w:t>
            </w:r>
          </w:p>
        </w:tc>
      </w:tr>
      <w:tr w:rsidR="005C4993" w:rsidRPr="001E3BAB" w:rsidTr="00B24348">
        <w:tc>
          <w:tcPr>
            <w:tcW w:w="11023" w:type="dxa"/>
            <w:gridSpan w:val="2"/>
          </w:tcPr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</w:p>
          <w:p w:rsidR="005C4993" w:rsidRPr="001E3BAB" w:rsidRDefault="005C4993" w:rsidP="005C4993">
            <w:pPr>
              <w:rPr>
                <w:b/>
                <w:bCs/>
                <w:sz w:val="30"/>
                <w:szCs w:val="30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 xml:space="preserve">NRA SIDI MBAREK / AFT TAOUROUIT </w:t>
            </w:r>
            <w:r w:rsidR="001E3BA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 xml:space="preserve">       </w:t>
            </w:r>
            <w:r w:rsidRPr="001E3BA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fr-FR"/>
              </w:rPr>
              <w:t xml:space="preserve"> Mardi 10/01/2023</w:t>
            </w:r>
          </w:p>
          <w:p w:rsidR="005C4993" w:rsidRPr="001E3BAB" w:rsidRDefault="005C4993" w:rsidP="005C499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4993" w:rsidTr="005C4993">
        <w:tc>
          <w:tcPr>
            <w:tcW w:w="5778" w:type="dxa"/>
          </w:tcPr>
          <w:p w:rsidR="005C4993" w:rsidRPr="001E3BAB" w:rsidRDefault="005C4993" w:rsidP="005C4993">
            <w:pPr>
              <w:rPr>
                <w:b/>
                <w:bCs/>
                <w:sz w:val="32"/>
                <w:szCs w:val="32"/>
              </w:rPr>
            </w:pPr>
          </w:p>
          <w:p w:rsidR="001E3BAB" w:rsidRPr="001E3BAB" w:rsidRDefault="001E3BAB" w:rsidP="005C4993">
            <w:pPr>
              <w:rPr>
                <w:b/>
                <w:bCs/>
                <w:sz w:val="32"/>
                <w:szCs w:val="32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CC LAYOUNE</w:t>
            </w:r>
          </w:p>
        </w:tc>
        <w:tc>
          <w:tcPr>
            <w:tcW w:w="5245" w:type="dxa"/>
          </w:tcPr>
          <w:p w:rsidR="001E3BAB" w:rsidRPr="001E3BAB" w:rsidRDefault="001E3BAB" w:rsidP="005C4993">
            <w:pPr>
              <w:rPr>
                <w:b/>
                <w:bCs/>
                <w:sz w:val="32"/>
                <w:szCs w:val="32"/>
              </w:rPr>
            </w:pPr>
          </w:p>
          <w:p w:rsidR="001E3BAB" w:rsidRPr="001E3BAB" w:rsidRDefault="001E3BAB" w:rsidP="005C4993">
            <w:pPr>
              <w:rPr>
                <w:b/>
                <w:bCs/>
                <w:sz w:val="32"/>
                <w:szCs w:val="32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EXEMPT</w:t>
            </w:r>
          </w:p>
        </w:tc>
      </w:tr>
    </w:tbl>
    <w:p w:rsidR="005C4993" w:rsidRDefault="005C4993" w:rsidP="005C4993">
      <w:pPr>
        <w:rPr>
          <w:b/>
          <w:bCs/>
          <w:sz w:val="28"/>
          <w:szCs w:val="28"/>
        </w:rPr>
      </w:pPr>
    </w:p>
    <w:p w:rsidR="009813D9" w:rsidRDefault="009813D9" w:rsidP="00BB21BE"/>
    <w:p w:rsidR="00BB21BE" w:rsidRDefault="00BB21BE" w:rsidP="00BB21B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70"/>
        <w:gridCol w:w="81"/>
      </w:tblGrid>
      <w:tr w:rsidR="005C4993" w:rsidRPr="005C4993" w:rsidTr="005C49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C4993" w:rsidRPr="005C4993" w:rsidTr="005C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19" w:type="dxa"/>
            </w:tcMar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</w:tr>
      <w:tr w:rsidR="005C4993" w:rsidRPr="005C4993" w:rsidTr="005C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19" w:type="dxa"/>
            </w:tcMar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</w:tr>
      <w:tr w:rsidR="005C4993" w:rsidRPr="005C4993" w:rsidTr="005C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19" w:type="dxa"/>
            </w:tcMar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</w:tr>
      <w:tr w:rsidR="005C4993" w:rsidRPr="005C4993" w:rsidTr="005C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19" w:type="dxa"/>
            </w:tcMar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C4993" w:rsidRPr="005C4993" w:rsidRDefault="005C4993" w:rsidP="005C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fr-FR"/>
              </w:rPr>
            </w:pPr>
          </w:p>
        </w:tc>
      </w:tr>
    </w:tbl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5C4993" w:rsidRDefault="005C4993" w:rsidP="00BB21BE"/>
    <w:p w:rsidR="00BB21BE" w:rsidRDefault="00BB21BE" w:rsidP="00BB21BE"/>
    <w:p w:rsidR="00BB21BE" w:rsidRDefault="00BB21BE" w:rsidP="00BB21BE"/>
    <w:sectPr w:rsidR="00BB21BE" w:rsidSect="005C49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B21BE"/>
    <w:rsid w:val="001E3BAB"/>
    <w:rsid w:val="00392AD0"/>
    <w:rsid w:val="00572DCC"/>
    <w:rsid w:val="0058702D"/>
    <w:rsid w:val="005C4993"/>
    <w:rsid w:val="00640DF6"/>
    <w:rsid w:val="00846572"/>
    <w:rsid w:val="009218C5"/>
    <w:rsid w:val="009813D9"/>
    <w:rsid w:val="00B523DF"/>
    <w:rsid w:val="00B618BC"/>
    <w:rsid w:val="00BB21BE"/>
    <w:rsid w:val="00C237BC"/>
    <w:rsid w:val="00CA1196"/>
    <w:rsid w:val="00CB6FA1"/>
    <w:rsid w:val="00D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A1"/>
  </w:style>
  <w:style w:type="paragraph" w:styleId="Titre1">
    <w:name w:val="heading 1"/>
    <w:basedOn w:val="Normal"/>
    <w:next w:val="Normal"/>
    <w:link w:val="Titre1Car"/>
    <w:uiPriority w:val="9"/>
    <w:qFormat/>
    <w:rsid w:val="00CB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BB21BE"/>
    <w:rPr>
      <w:b/>
      <w:bCs/>
    </w:rPr>
  </w:style>
  <w:style w:type="table" w:styleId="Grilledutableau">
    <w:name w:val="Table Grid"/>
    <w:basedOn w:val="TableauNormal"/>
    <w:uiPriority w:val="59"/>
    <w:rsid w:val="00BB2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2D41-E4EA-48C4-8B89-7D2DB3CC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KADOURRI</dc:creator>
  <cp:lastModifiedBy>KADOURRI</cp:lastModifiedBy>
  <cp:revision>2</cp:revision>
  <dcterms:created xsi:type="dcterms:W3CDTF">2023-01-08T07:58:00Z</dcterms:created>
  <dcterms:modified xsi:type="dcterms:W3CDTF">2023-01-08T07:58:00Z</dcterms:modified>
</cp:coreProperties>
</file>