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07B" w:rsidRDefault="00C6006C" w:rsidP="00A8707B">
      <w:pPr>
        <w:rPr>
          <w:b/>
          <w:bCs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7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7B" w:rsidRDefault="00A8707B" w:rsidP="00A870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28650" cy="647700"/>
                                  <wp:effectExtent l="19050" t="0" r="0" b="0"/>
                                  <wp:docPr id="6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" o:spid="_x0000_s1026" style="position:absolute;margin-left:496.3pt;margin-top:.1pt;width:64.75pt;height:6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A8707B" w:rsidRDefault="00A8707B" w:rsidP="00A8707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28650" cy="647700"/>
                            <wp:effectExtent l="19050" t="0" r="0" b="0"/>
                            <wp:docPr id="6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16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07B" w:rsidRDefault="00A8707B" w:rsidP="00A870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Ligue de Wilaya de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44.05pt;margin-top:51.1pt;width:265.0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A8707B" w:rsidRDefault="00A8707B" w:rsidP="00A8707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 xml:space="preserve">Ligue de Wilaya de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FootBall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15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07B" w:rsidRDefault="00A8707B" w:rsidP="00A8707B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alt="Papier Kraft" style="position:absolute;margin-left:72.05pt;margin-top:8.35pt;width:424.25pt;height:3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" filled="f" stroked="f">
                <v:textbox style="mso-fit-shape-to-text:t">
                  <w:txbxContent>
                    <w:p w:rsidR="00A8707B" w:rsidRDefault="00A8707B" w:rsidP="00A8707B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A8707B">
        <w:rPr>
          <w:noProof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5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7B" w:rsidRDefault="00A8707B" w:rsidP="00A8707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Saida le,  01 Février 2022</w:t>
      </w:r>
    </w:p>
    <w:p w:rsidR="00A8707B" w:rsidRDefault="00A8707B" w:rsidP="00A8707B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A8707B" w:rsidRDefault="00A8707B" w:rsidP="00A8707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A8707B" w:rsidRDefault="00A8707B" w:rsidP="00A8707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8707B" w:rsidRDefault="00C6006C" w:rsidP="00A8707B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43180</wp:posOffset>
                </wp:positionV>
                <wp:extent cx="3345180" cy="520065"/>
                <wp:effectExtent l="0" t="0" r="0" b="0"/>
                <wp:wrapNone/>
                <wp:docPr id="1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518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07B" w:rsidRDefault="00A8707B" w:rsidP="00A870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124.25pt;margin-top:3.4pt;width:263.4pt;height:4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" filled="f" stroked="f">
                <v:stroke joinstyle="round"/>
                <v:path arrowok="t"/>
                <v:textbox style="mso-fit-shape-to-text:t">
                  <w:txbxContent>
                    <w:p w:rsidR="00A8707B" w:rsidRDefault="00A8707B" w:rsidP="00A870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9F1737" w:rsidP="00A8707B">
      <w:pPr>
        <w:jc w:val="center"/>
        <w:rPr>
          <w:rFonts w:asciiTheme="majorHAnsi" w:hAnsi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 w:hint="cs"/>
          <w:b/>
          <w:bCs/>
          <w:color w:val="FF0000"/>
          <w:sz w:val="40"/>
          <w:szCs w:val="40"/>
        </w:rPr>
        <w:t>8</w:t>
      </w:r>
      <w:r w:rsidR="00A8707B">
        <w:rPr>
          <w:rFonts w:asciiTheme="majorHAnsi" w:hAnsiTheme="majorHAnsi"/>
          <w:b/>
          <w:bCs/>
          <w:color w:val="FF0000"/>
          <w:sz w:val="40"/>
          <w:szCs w:val="40"/>
        </w:rPr>
        <w:t xml:space="preserve">° JOURNEE   SENIORS </w:t>
      </w: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tbl>
      <w:tblPr>
        <w:tblStyle w:val="Grilledutableau"/>
        <w:tblW w:w="11310" w:type="dxa"/>
        <w:tblLayout w:type="fixed"/>
        <w:tblLook w:val="04A0" w:firstRow="1" w:lastRow="0" w:firstColumn="1" w:lastColumn="0" w:noHBand="0" w:noVBand="1"/>
      </w:tblPr>
      <w:tblGrid>
        <w:gridCol w:w="662"/>
        <w:gridCol w:w="2423"/>
        <w:gridCol w:w="1844"/>
        <w:gridCol w:w="3545"/>
        <w:gridCol w:w="1418"/>
        <w:gridCol w:w="1418"/>
      </w:tblGrid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OBS</w:t>
            </w: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9A2DBF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MBSB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 -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 xml:space="preserve"> JSM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S.AMAR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VENDREDI  </w:t>
            </w:r>
            <w:r w:rsidR="000619F1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15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9A2DB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JSMT</w:t>
            </w:r>
            <w:r w:rsidR="00A8707B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TBS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S.AMAR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SAMEDI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</w:t>
            </w:r>
            <w:r w:rsidR="00D45C21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12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5330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lang w:eastAsia="en-US"/>
              </w:rPr>
              <w:t>12</w:t>
            </w:r>
            <w:r w:rsidR="00A8707B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9A2DBF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IRBSA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- </w:t>
            </w:r>
            <w:r w:rsidR="0025659C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ESSA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S.AMAR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 xml:space="preserve">SAMEDI 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D45C21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12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15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25659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JSOD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-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M.LARBI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SAMEDI       </w:t>
            </w:r>
            <w:r w:rsidR="00D45C21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5330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lang w:eastAsia="en-US"/>
              </w:rPr>
              <w:t>14</w:t>
            </w:r>
            <w:r w:rsidR="00A8707B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09415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NRASM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 -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S.MBAREK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SAMEDI       </w:t>
            </w:r>
            <w:r w:rsidR="00D45C21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14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09415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CSAT</w:t>
            </w:r>
            <w:r w:rsidR="00A8707B"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   -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ASSY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745A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TIRCINE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 xml:space="preserve">SAMEDI       </w:t>
            </w:r>
            <w:r w:rsidR="009F1737">
              <w:rPr>
                <w:rFonts w:asciiTheme="majorBidi" w:hAnsiTheme="majorBidi" w:cstheme="majorBidi" w:hint="cs"/>
                <w:b/>
                <w:bCs/>
                <w:sz w:val="30"/>
                <w:szCs w:val="30"/>
                <w:lang w:eastAsia="en-US"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14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/>
    <w:p w:rsidR="00A8707B" w:rsidRDefault="00A8707B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  <w:u w:val="single"/>
          <w:rtl/>
        </w:rPr>
      </w:pPr>
    </w:p>
    <w:p w:rsidR="009F1737" w:rsidRDefault="009F1737" w:rsidP="009F1737">
      <w:pPr>
        <w:rPr>
          <w:b/>
          <w:bCs/>
          <w:sz w:val="32"/>
          <w:szCs w:val="32"/>
        </w:rPr>
      </w:pPr>
    </w:p>
    <w:p w:rsidR="00A8707B" w:rsidRDefault="00A8707B" w:rsidP="00A8707B">
      <w:pPr>
        <w:rPr>
          <w:b/>
          <w:bCs/>
          <w:sz w:val="32"/>
          <w:szCs w:val="32"/>
        </w:rPr>
      </w:pPr>
    </w:p>
    <w:p w:rsidR="00A8707B" w:rsidRDefault="00A8707B" w:rsidP="00A8707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75D12" w:rsidRPr="008A52F6" w:rsidRDefault="00C6006C" w:rsidP="008A52F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617220</wp:posOffset>
                </wp:positionV>
                <wp:extent cx="3657600" cy="309880"/>
                <wp:effectExtent l="0" t="0" r="0" b="0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006C" w:rsidRDefault="00C6006C" w:rsidP="00C6006C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0" type="#_x0000_t202" style="position:absolute;left:0;text-align:left;margin-left:121.05pt;margin-top:48.6pt;width:4in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" filled="f" stroked="f">
                <v:textbox inset="0,0,0,0">
                  <w:txbxContent>
                    <w:p w:rsidR="00C6006C" w:rsidRDefault="00C6006C" w:rsidP="00C6006C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288290</wp:posOffset>
                </wp:positionV>
                <wp:extent cx="1069975" cy="953135"/>
                <wp:effectExtent l="0" t="0" r="0" b="0"/>
                <wp:wrapNone/>
                <wp:docPr id="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9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B5" w:rsidRDefault="00F06DB5" w:rsidP="00F06DB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76300" cy="807720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31" style="position:absolute;left:0;text-align:left;margin-left:-1pt;margin-top:22.7pt;width:84.25pt;height:7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" filled="f" stroked="f">
                <v:path arrowok="t"/>
                <v:textbox>
                  <w:txbxContent>
                    <w:p w:rsidR="00F06DB5" w:rsidRDefault="00F06DB5" w:rsidP="00F06DB5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76300" cy="807720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111125</wp:posOffset>
                </wp:positionV>
                <wp:extent cx="3333750" cy="400050"/>
                <wp:effectExtent l="0" t="0" r="0" b="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06C" w:rsidRPr="00C6006C" w:rsidRDefault="00C6006C" w:rsidP="00C6006C">
                            <w:pPr>
                              <w:bidi/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06C">
                              <w:rPr>
                                <w:color w:val="333333"/>
                                <w:sz w:val="16"/>
                                <w:szCs w:val="16"/>
                                <w:rtl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الإتحاد الجزائري لكرة  القدم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2" type="#_x0000_t202" style="position:absolute;left:0;text-align:left;margin-left:133.05pt;margin-top:8.75pt;width:262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" filled="f" stroked="f">
                <v:textbox inset="0,0,0,0">
                  <w:txbxContent>
                    <w:p w:rsidR="00C6006C" w:rsidRPr="00C6006C" w:rsidRDefault="00C6006C" w:rsidP="00C6006C">
                      <w:pPr>
                        <w:bidi/>
                        <w:jc w:val="center"/>
                        <w:rPr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006C">
                        <w:rPr>
                          <w:color w:val="333333"/>
                          <w:sz w:val="16"/>
                          <w:szCs w:val="16"/>
                          <w:rtl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الإتحاد الجزائري لكرة  القدم</w:t>
                      </w:r>
                    </w:p>
                  </w:txbxContent>
                </v:textbox>
              </v:shape>
            </w:pict>
          </mc:Fallback>
        </mc:AlternateContent>
      </w: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BF64C1" w:rsidRDefault="00865FE2"/>
    <w:sectPr w:rsidR="00BF64C1" w:rsidSect="00DE5E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2"/>
    <w:rsid w:val="00030EBC"/>
    <w:rsid w:val="000619F1"/>
    <w:rsid w:val="00070D9D"/>
    <w:rsid w:val="00094155"/>
    <w:rsid w:val="000B7698"/>
    <w:rsid w:val="000C5209"/>
    <w:rsid w:val="0025659C"/>
    <w:rsid w:val="00271CF0"/>
    <w:rsid w:val="0028734D"/>
    <w:rsid w:val="004610D4"/>
    <w:rsid w:val="00477CCE"/>
    <w:rsid w:val="00533052"/>
    <w:rsid w:val="00575D12"/>
    <w:rsid w:val="005842A4"/>
    <w:rsid w:val="00596AF1"/>
    <w:rsid w:val="005B669F"/>
    <w:rsid w:val="00745AA0"/>
    <w:rsid w:val="007C11B4"/>
    <w:rsid w:val="00865FE2"/>
    <w:rsid w:val="008A52F6"/>
    <w:rsid w:val="008E57DE"/>
    <w:rsid w:val="009A2DBF"/>
    <w:rsid w:val="009F1737"/>
    <w:rsid w:val="00A12812"/>
    <w:rsid w:val="00A8707B"/>
    <w:rsid w:val="00C42E05"/>
    <w:rsid w:val="00C6006C"/>
    <w:rsid w:val="00D45C21"/>
    <w:rsid w:val="00DE5E29"/>
    <w:rsid w:val="00E24FFF"/>
    <w:rsid w:val="00F06DB5"/>
    <w:rsid w:val="00FD2EB3"/>
    <w:rsid w:val="00FE793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26"/>
      </o:rules>
    </o:shapelayout>
  </w:shapeDefaults>
  <w:decimalSymbol w:val=","/>
  <w:listSeparator w:val=";"/>
  <w14:docId w14:val="3757E3A0"/>
  <w15:docId w15:val="{59C3811E-4892-B048-A0F6-CF06947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D12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6AF1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59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e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A716-49F9-4C3E-A931-0552FEADE1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LIGUE DE WILAYA SAIDA</cp:lastModifiedBy>
  <cp:revision>14</cp:revision>
  <cp:lastPrinted>2021-06-28T07:21:00Z</cp:lastPrinted>
  <dcterms:created xsi:type="dcterms:W3CDTF">2022-02-06T17:33:00Z</dcterms:created>
  <dcterms:modified xsi:type="dcterms:W3CDTF">2022-02-06T17:57:00Z</dcterms:modified>
</cp:coreProperties>
</file>