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07BC0" w:rsidTr="00307BC0"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0" w:rsidRDefault="00307BC0">
            <w:pPr>
              <w:bidi w:val="0"/>
              <w:jc w:val="center"/>
              <w:rPr>
                <w:rFonts w:asciiTheme="minorHAnsi" w:eastAsia="Batang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  <w:lang w:eastAsia="en-US"/>
              </w:rPr>
              <w:t>SEANCE DU 25/05/2022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jc w:val="center"/>
              <w:rPr>
                <w:rFonts w:ascii="Calisto MT" w:hAnsi="Calisto MT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JOUNEE JEUNES GROUPE  – A –</w:t>
            </w:r>
          </w:p>
          <w:p w:rsidR="00307BC0" w:rsidRDefault="00307BC0">
            <w:pPr>
              <w:bidi w:val="0"/>
              <w:rPr>
                <w:rFonts w:asciiTheme="minorHAnsi" w:hAnsiTheme="minorHAnsi" w:cstheme="minorHAnsi"/>
                <w:lang w:eastAsia="en-US"/>
              </w:rPr>
            </w:pPr>
          </w:p>
          <w:tbl>
            <w:tblPr>
              <w:tblStyle w:val="Grilledutableau"/>
              <w:tblW w:w="10635" w:type="dxa"/>
              <w:tblLook w:val="04A0" w:firstRow="1" w:lastRow="0" w:firstColumn="1" w:lastColumn="0" w:noHBand="0" w:noVBand="1"/>
            </w:tblPr>
            <w:tblGrid>
              <w:gridCol w:w="10635"/>
            </w:tblGrid>
            <w:tr w:rsidR="00307BC0">
              <w:tc>
                <w:tcPr>
                  <w:tcW w:w="10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>Affaire n° 94 / Rencontre ASSY – MAS  DU 22/04/2022     - U  19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="Arial Black" w:hAnsi="Arial Black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ab/>
              <w:t xml:space="preserve">                                                             </w:t>
            </w:r>
            <w:r>
              <w:rPr>
                <w:rFonts w:ascii="Arial Black" w:hAnsi="Arial Black" w:cs="Arial"/>
                <w:b/>
                <w:bCs/>
                <w:lang w:eastAsia="en-US"/>
              </w:rPr>
              <w:t xml:space="preserve">R     A     S </w:t>
            </w:r>
          </w:p>
          <w:p w:rsidR="00307BC0" w:rsidRDefault="00307BC0">
            <w:pPr>
              <w:bidi w:val="0"/>
              <w:rPr>
                <w:rFonts w:ascii="Arial Black" w:hAnsi="Arial Black" w:cs="Arial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Style w:val="Grilledutableau"/>
              <w:tblW w:w="10627" w:type="dxa"/>
              <w:tblLook w:val="04A0" w:firstRow="1" w:lastRow="0" w:firstColumn="1" w:lastColumn="0" w:noHBand="0" w:noVBand="1"/>
            </w:tblPr>
            <w:tblGrid>
              <w:gridCol w:w="10627"/>
            </w:tblGrid>
            <w:tr w:rsidR="00307BC0">
              <w:tc>
                <w:tcPr>
                  <w:tcW w:w="10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 Black" w:hAnsi="Arial Black" w:cs="Arial"/>
                      <w:lang w:eastAsia="en-US"/>
                    </w:rPr>
                    <w:t>Affaire n°      95 / RENCONTRE ASSY – MAS  DU 22/04/2022       -  U  17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="Arial Black" w:hAnsi="Arial Black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                                </w:t>
            </w:r>
            <w:r>
              <w:rPr>
                <w:rFonts w:ascii="Arial Black" w:hAnsi="Arial Black" w:cs="Arial"/>
                <w:lang w:eastAsia="en-US"/>
              </w:rPr>
              <w:t>R     A     S</w:t>
            </w:r>
          </w:p>
          <w:p w:rsidR="00307BC0" w:rsidRDefault="00307BC0">
            <w:pPr>
              <w:bidi w:val="0"/>
              <w:rPr>
                <w:rFonts w:ascii="Arial Black" w:hAnsi="Arial Black" w:cs="Arial"/>
                <w:sz w:val="24"/>
                <w:szCs w:val="24"/>
                <w:lang w:eastAsia="en-US"/>
              </w:rPr>
            </w:pPr>
            <w:r>
              <w:rPr>
                <w:rFonts w:ascii="Arial Black" w:hAnsi="Arial Black" w:cs="Arial"/>
                <w:lang w:eastAsia="en-US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36"/>
            </w:tblGrid>
            <w:tr w:rsidR="00307BC0">
              <w:tc>
                <w:tcPr>
                  <w:tcW w:w="10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 xml:space="preserve">Affaire n° </w:t>
                  </w:r>
                  <w:r>
                    <w:rPr>
                      <w:rFonts w:ascii="Arial Black" w:hAnsi="Arial Black" w:cstheme="minorHAnsi"/>
                      <w:sz w:val="26"/>
                      <w:szCs w:val="26"/>
                      <w:rtl/>
                      <w:lang w:eastAsia="en-US"/>
                    </w:rPr>
                    <w:t>96</w:t>
                  </w: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 xml:space="preserve"> / Rencontre  </w:t>
                  </w: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>ASSY</w:t>
                  </w: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 xml:space="preserve"> – MAS  DU 22/04/2022   -  U  15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="Arial Black" w:hAnsi="Arial Black" w:cs="Arial"/>
                <w:lang w:val="en-US" w:eastAsia="en-US"/>
              </w:rPr>
            </w:pPr>
            <w:r>
              <w:rPr>
                <w:rFonts w:ascii="Arial Black" w:hAnsi="Arial Black" w:cs="Arial"/>
                <w:lang w:val="en-US" w:eastAsia="en-US"/>
              </w:rPr>
              <w:t xml:space="preserve">                                                         R     A     S</w:t>
            </w:r>
          </w:p>
          <w:p w:rsidR="00307BC0" w:rsidRDefault="00307BC0">
            <w:pPr>
              <w:bidi w:val="0"/>
              <w:jc w:val="center"/>
              <w:rPr>
                <w:rFonts w:ascii="Arial Black" w:hAnsi="Arial Black" w:cs="Arial"/>
                <w:sz w:val="24"/>
                <w:szCs w:val="24"/>
                <w:lang w:val="en-US" w:eastAsia="en-US"/>
              </w:rPr>
            </w:pPr>
          </w:p>
          <w:tbl>
            <w:tblPr>
              <w:tblStyle w:val="Grilledutableau"/>
              <w:tblW w:w="10635" w:type="dxa"/>
              <w:tblLook w:val="04A0" w:firstRow="1" w:lastRow="0" w:firstColumn="1" w:lastColumn="0" w:noHBand="0" w:noVBand="1"/>
            </w:tblPr>
            <w:tblGrid>
              <w:gridCol w:w="10635"/>
            </w:tblGrid>
            <w:tr w:rsidR="00307BC0">
              <w:tc>
                <w:tcPr>
                  <w:tcW w:w="10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>Affaire n° 9</w:t>
                  </w:r>
                  <w:r>
                    <w:rPr>
                      <w:rFonts w:ascii="Arial Black" w:hAnsi="Arial Black" w:cs="Arial"/>
                      <w:sz w:val="26"/>
                      <w:szCs w:val="26"/>
                      <w:rtl/>
                      <w:lang w:eastAsia="en-US"/>
                    </w:rPr>
                    <w:t>7</w:t>
                  </w: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 xml:space="preserve"> / Rencontre JSMT-IRBSA   DU 23/04/2022    - U  19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 xml:space="preserve">RENCONTRE NON JOUEE 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-Vu les pièces versées au dossier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-Vu la feuille de match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-Vu le rapport de l’arbitre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 xml:space="preserve">     Attendu que l’arbitre signale sur la feuille de match et confirme dans son rapport que La rencontre n’a pu avoir lieu suite Défaut de présentations de licences JSMT  aux officiels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PAR CES MOTIFS  LA COMMISSION DECIDE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Match perdu par pénalité au Club JSMT  U 19 pour attribuer le gain du match au Club IRBSA   qui marque trois [03] point et un score de [03] trois [00] zéro</w:t>
            </w:r>
          </w:p>
          <w:p w:rsidR="00307BC0" w:rsidRDefault="00307BC0">
            <w:pPr>
              <w:bidi w:val="0"/>
              <w:rPr>
                <w:rFonts w:ascii="Arial" w:hAnsi="Arial" w:cs="Arial"/>
                <w:lang w:eastAsia="en-US"/>
              </w:rPr>
            </w:pPr>
          </w:p>
          <w:tbl>
            <w:tblPr>
              <w:tblStyle w:val="Grilledutableau"/>
              <w:tblW w:w="10755" w:type="dxa"/>
              <w:tblLook w:val="04A0" w:firstRow="1" w:lastRow="0" w:firstColumn="1" w:lastColumn="0" w:noHBand="0" w:noVBand="1"/>
            </w:tblPr>
            <w:tblGrid>
              <w:gridCol w:w="10755"/>
            </w:tblGrid>
            <w:tr w:rsidR="00307BC0">
              <w:trPr>
                <w:trHeight w:val="347"/>
              </w:trPr>
              <w:tc>
                <w:tcPr>
                  <w:tcW w:w="10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 Black" w:hAnsi="Arial Black" w:cs="Arial"/>
                      <w:lang w:eastAsia="en-US"/>
                    </w:rPr>
                    <w:t>Affaire n°  98 /RENCONTRE JSMT- IRBSA  DU 23/04/2022       -  U  17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                                   </w:t>
            </w:r>
            <w:r>
              <w:rPr>
                <w:rFonts w:ascii="Arial Black" w:hAnsi="Arial Black" w:cs="Arial"/>
                <w:lang w:eastAsia="en-US"/>
              </w:rPr>
              <w:t>R     A     S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36"/>
            </w:tblGrid>
            <w:tr w:rsidR="00307BC0">
              <w:tc>
                <w:tcPr>
                  <w:tcW w:w="10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>Affaire n° 99 / Rencontre JSMT–IRBSA DU 23/04/2022   -  U  15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307BC0" w:rsidRDefault="00307BC0">
            <w:pPr>
              <w:bidi w:val="0"/>
              <w:jc w:val="center"/>
              <w:rPr>
                <w:rFonts w:ascii="Arial Black" w:hAnsi="Arial Black" w:cstheme="minorHAnsi"/>
                <w:b/>
                <w:bCs/>
                <w:lang w:val="en-US" w:eastAsia="en-US"/>
              </w:rPr>
            </w:pPr>
            <w:r>
              <w:rPr>
                <w:rFonts w:ascii="Arial Black" w:hAnsi="Arial Black" w:cstheme="minorHAnsi"/>
                <w:b/>
                <w:bCs/>
                <w:lang w:val="en-US" w:eastAsia="en-US"/>
              </w:rPr>
              <w:t>R     A     S</w:t>
            </w: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 w:eastAsia="en-US"/>
              </w:rPr>
              <w:t xml:space="preserve">7EME JOURNEE JEUNES GROUPE [B]  </w:t>
            </w: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 w:eastAsia="en-US"/>
              </w:rPr>
              <w:t xml:space="preserve">                                                  </w:t>
            </w:r>
          </w:p>
          <w:tbl>
            <w:tblPr>
              <w:tblStyle w:val="Grilledutableau"/>
              <w:tblW w:w="10768" w:type="dxa"/>
              <w:tblLook w:val="04A0" w:firstRow="1" w:lastRow="0" w:firstColumn="1" w:lastColumn="0" w:noHBand="0" w:noVBand="1"/>
            </w:tblPr>
            <w:tblGrid>
              <w:gridCol w:w="10768"/>
            </w:tblGrid>
            <w:tr w:rsidR="00307BC0">
              <w:tc>
                <w:tcPr>
                  <w:tcW w:w="10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>Affaire n° 100 / Rencontre CSAT - NRASM  DU 22/04/2022     - U  19</w:t>
                  </w:r>
                </w:p>
              </w:tc>
            </w:tr>
          </w:tbl>
          <w:p w:rsidR="00307BC0" w:rsidRDefault="00307BC0">
            <w:pPr>
              <w:tabs>
                <w:tab w:val="left" w:pos="2085"/>
              </w:tabs>
              <w:bidi w:val="0"/>
              <w:rPr>
                <w:rFonts w:ascii="Arial Black" w:hAnsi="Arial Black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ab/>
              <w:t xml:space="preserve">                                          </w:t>
            </w:r>
            <w:r>
              <w:rPr>
                <w:rFonts w:ascii="Arial Black" w:hAnsi="Arial Black" w:cs="Arial"/>
                <w:lang w:eastAsia="en-US"/>
              </w:rPr>
              <w:t>R    A     S</w:t>
            </w:r>
          </w:p>
          <w:p w:rsidR="00307BC0" w:rsidRDefault="00307BC0">
            <w:pPr>
              <w:tabs>
                <w:tab w:val="left" w:pos="2085"/>
              </w:tabs>
              <w:bidi w:val="0"/>
              <w:rPr>
                <w:rFonts w:ascii="Arial Black" w:hAnsi="Arial Black" w:cs="Arial"/>
                <w:sz w:val="24"/>
                <w:szCs w:val="24"/>
                <w:lang w:eastAsia="en-US"/>
              </w:rPr>
            </w:pPr>
          </w:p>
          <w:tbl>
            <w:tblPr>
              <w:tblStyle w:val="Grilledutableau"/>
              <w:tblW w:w="10755" w:type="dxa"/>
              <w:tblLook w:val="04A0" w:firstRow="1" w:lastRow="0" w:firstColumn="1" w:lastColumn="0" w:noHBand="0" w:noVBand="1"/>
            </w:tblPr>
            <w:tblGrid>
              <w:gridCol w:w="10755"/>
            </w:tblGrid>
            <w:tr w:rsidR="00307BC0">
              <w:tc>
                <w:tcPr>
                  <w:tcW w:w="10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 Black" w:hAnsi="Arial Black" w:cs="Arial"/>
                      <w:lang w:eastAsia="en-US"/>
                    </w:rPr>
                    <w:t>Affaire n°        101/ RENCONTRE CSAT – NRASM DU 22/04/2022       -  U  17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="Arial Black" w:hAnsi="Arial Black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                                 </w:t>
            </w:r>
            <w:r>
              <w:rPr>
                <w:rFonts w:ascii="Arial Black" w:hAnsi="Arial Black" w:cs="Arial"/>
                <w:lang w:eastAsia="en-US"/>
              </w:rPr>
              <w:t xml:space="preserve">R     A     S </w:t>
            </w:r>
          </w:p>
          <w:p w:rsidR="00307BC0" w:rsidRDefault="00307BC0">
            <w:pPr>
              <w:bidi w:val="0"/>
              <w:rPr>
                <w:rFonts w:ascii="Arial Black" w:hAnsi="Arial Black" w:cs="Arial"/>
                <w:sz w:val="24"/>
                <w:szCs w:val="24"/>
                <w:lang w:eastAsia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36"/>
            </w:tblGrid>
            <w:tr w:rsidR="00307BC0">
              <w:tc>
                <w:tcPr>
                  <w:tcW w:w="10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>Affaire n° 102/ Rencontre  CSAT – NRASM  DU 22/04/2022   -  U  15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="Arial Black" w:hAnsi="Arial Black" w:cs="Arial"/>
                <w:lang w:eastAsia="en-US"/>
              </w:rPr>
            </w:pPr>
            <w:r>
              <w:rPr>
                <w:rFonts w:ascii="Comic Sans MS" w:hAnsi="Comic Sans MS" w:cs="Arial"/>
                <w:lang w:eastAsia="en-US"/>
              </w:rPr>
              <w:t xml:space="preserve">                                                                 </w:t>
            </w:r>
            <w:r>
              <w:rPr>
                <w:rFonts w:ascii="Arial Black" w:hAnsi="Arial Black" w:cs="Arial"/>
                <w:lang w:eastAsia="en-US"/>
              </w:rPr>
              <w:t xml:space="preserve">R     A     S </w:t>
            </w:r>
          </w:p>
          <w:p w:rsidR="00307BC0" w:rsidRDefault="00307BC0">
            <w:pPr>
              <w:bidi w:val="0"/>
              <w:rPr>
                <w:rFonts w:ascii="Arial Black" w:hAnsi="Arial Black" w:cs="Arial"/>
                <w:sz w:val="24"/>
                <w:szCs w:val="24"/>
                <w:lang w:eastAsia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36"/>
            </w:tblGrid>
            <w:tr w:rsidR="00307BC0">
              <w:tc>
                <w:tcPr>
                  <w:tcW w:w="10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>Affaire n° 103 /Rencontre JSOD – ESSA  DU 23/04/2022   -  U  19</w:t>
                  </w:r>
                </w:p>
              </w:tc>
            </w:tr>
          </w:tbl>
          <w:p w:rsidR="00307BC0" w:rsidRDefault="00307BC0">
            <w:pPr>
              <w:tabs>
                <w:tab w:val="left" w:pos="4740"/>
              </w:tabs>
              <w:bidi w:val="0"/>
              <w:rPr>
                <w:rFonts w:ascii="Arial Black" w:hAnsi="Arial Black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ab/>
              <w:t xml:space="preserve"> </w:t>
            </w:r>
            <w:r>
              <w:rPr>
                <w:rFonts w:ascii="Arial Black" w:hAnsi="Arial Black" w:cs="Arial"/>
                <w:lang w:eastAsia="en-US"/>
              </w:rPr>
              <w:t>R     A     S</w:t>
            </w:r>
          </w:p>
          <w:p w:rsidR="00307BC0" w:rsidRDefault="00307BC0">
            <w:pPr>
              <w:tabs>
                <w:tab w:val="left" w:pos="4740"/>
              </w:tabs>
              <w:bidi w:val="0"/>
              <w:rPr>
                <w:rFonts w:ascii="Arial Black" w:hAnsi="Arial Black" w:cs="Arial"/>
                <w:sz w:val="24"/>
                <w:szCs w:val="24"/>
                <w:lang w:eastAsia="en-US"/>
              </w:rPr>
            </w:pPr>
            <w:r>
              <w:rPr>
                <w:rFonts w:ascii="Arial Black" w:hAnsi="Arial Black" w:cs="Arial"/>
                <w:lang w:eastAsia="en-US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36"/>
            </w:tblGrid>
            <w:tr w:rsidR="00307BC0">
              <w:tc>
                <w:tcPr>
                  <w:tcW w:w="10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>Affaire n° 104/ Rencontre JSOD – ESSA DU 23/04/2022                   - U  17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="Arial Black" w:hAnsi="Arial Black" w:cs="Arial"/>
                <w:b/>
                <w:bCs/>
                <w:lang w:eastAsia="en-US"/>
              </w:rPr>
            </w:pPr>
            <w:r>
              <w:rPr>
                <w:rFonts w:ascii="Arial Black" w:hAnsi="Arial Black" w:cs="Arial"/>
                <w:b/>
                <w:bCs/>
                <w:lang w:eastAsia="en-US"/>
              </w:rPr>
              <w:t xml:space="preserve">                                                            R     A     S </w:t>
            </w:r>
          </w:p>
          <w:p w:rsidR="00307BC0" w:rsidRDefault="00307BC0">
            <w:pPr>
              <w:bidi w:val="0"/>
              <w:rPr>
                <w:rFonts w:ascii="Arial Black" w:hAnsi="Arial Black" w:cs="Arial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36"/>
            </w:tblGrid>
            <w:tr w:rsidR="00307BC0">
              <w:tc>
                <w:tcPr>
                  <w:tcW w:w="10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 Black" w:hAnsi="Arial Black" w:cs="Arial"/>
                      <w:lang w:eastAsia="en-US"/>
                    </w:rPr>
                    <w:t>Affaire n°     105  Rencontre JSOD – ESSA  DU 23/04/2022    - U  15</w:t>
                  </w:r>
                </w:p>
              </w:tc>
            </w:tr>
          </w:tbl>
          <w:p w:rsidR="00307BC0" w:rsidRDefault="00307BC0">
            <w:pPr>
              <w:bidi w:val="0"/>
              <w:jc w:val="center"/>
              <w:rPr>
                <w:rFonts w:ascii="Arial Black" w:hAnsi="Arial Black" w:cs="Arial"/>
                <w:b/>
                <w:bCs/>
                <w:lang w:eastAsia="en-US"/>
              </w:rPr>
            </w:pPr>
            <w:r>
              <w:rPr>
                <w:rFonts w:ascii="Arial Black" w:hAnsi="Arial Black" w:cs="Arial"/>
                <w:b/>
                <w:bCs/>
                <w:lang w:eastAsia="en-US"/>
              </w:rPr>
              <w:t>R     A     S</w:t>
            </w:r>
          </w:p>
          <w:p w:rsidR="00307BC0" w:rsidRDefault="00307BC0">
            <w:pPr>
              <w:bidi w:val="0"/>
              <w:jc w:val="center"/>
              <w:rPr>
                <w:rFonts w:ascii="Arial" w:eastAsia="Batang" w:hAnsi="Arial" w:cs="Arial"/>
                <w:b/>
                <w:bCs/>
                <w:lang w:eastAsia="en-US"/>
              </w:rPr>
            </w:pPr>
          </w:p>
          <w:p w:rsidR="00307BC0" w:rsidRDefault="00307BC0" w:rsidP="00307BC0">
            <w:pPr>
              <w:bidi w:val="0"/>
              <w:jc w:val="center"/>
              <w:rPr>
                <w:rFonts w:ascii="Arial" w:eastAsia="Batang" w:hAnsi="Arial" w:cs="Arial"/>
                <w:b/>
                <w:bCs/>
                <w:lang w:eastAsia="en-US"/>
              </w:rPr>
            </w:pPr>
          </w:p>
          <w:p w:rsidR="00307BC0" w:rsidRDefault="00307BC0" w:rsidP="00307BC0">
            <w:pPr>
              <w:bidi w:val="0"/>
              <w:jc w:val="center"/>
              <w:rPr>
                <w:rFonts w:ascii="Arial" w:eastAsia="Batang" w:hAnsi="Arial" w:cs="Arial"/>
                <w:b/>
                <w:bCs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lang w:eastAsia="en-US"/>
              </w:rPr>
              <w:t>1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07BC0" w:rsidTr="00307BC0"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0" w:rsidRDefault="00307BC0">
            <w:pPr>
              <w:bidi w:val="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rFonts w:hint="cs"/>
                <w:bCs/>
                <w:sz w:val="32"/>
                <w:szCs w:val="32"/>
                <w:rtl/>
                <w:lang w:eastAsia="en-US"/>
              </w:rPr>
              <w:lastRenderedPageBreak/>
              <w:t>10</w:t>
            </w:r>
            <w:r>
              <w:rPr>
                <w:rFonts w:hint="cs"/>
                <w:bCs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32"/>
                <w:szCs w:val="32"/>
                <w:lang w:eastAsia="en-US"/>
              </w:rPr>
              <w:t>° JOURNEE GROUPE – A –</w:t>
            </w:r>
          </w:p>
          <w:p w:rsidR="00307BC0" w:rsidRDefault="00307BC0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tbl>
            <w:tblPr>
              <w:tblStyle w:val="Grilledutableau"/>
              <w:tblW w:w="10635" w:type="dxa"/>
              <w:tblLook w:val="04A0" w:firstRow="1" w:lastRow="0" w:firstColumn="1" w:lastColumn="0" w:noHBand="0" w:noVBand="1"/>
            </w:tblPr>
            <w:tblGrid>
              <w:gridCol w:w="10635"/>
            </w:tblGrid>
            <w:tr w:rsidR="00307BC0">
              <w:tc>
                <w:tcPr>
                  <w:tcW w:w="10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>Affaire n°</w:t>
                  </w:r>
                  <w:r>
                    <w:rPr>
                      <w:rFonts w:ascii="Arial Black" w:hAnsi="Arial Black" w:cs="Arial"/>
                      <w:sz w:val="26"/>
                      <w:szCs w:val="26"/>
                      <w:rtl/>
                      <w:lang w:eastAsia="en-US"/>
                    </w:rPr>
                    <w:t>10</w:t>
                  </w: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>6/RENCONTRE IRBSA-ASSY DU 30/04/2022 - U  19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u w:val="single"/>
                <w:lang w:eastAsia="en-US"/>
              </w:rPr>
              <w:t>Partie  arrêtée à la 45 Mn de jeu: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lang w:eastAsia="en-US"/>
              </w:rPr>
              <w:t>Vu la feuille de match ,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lang w:eastAsia="en-US"/>
              </w:rPr>
              <w:t>Vu le rapport de l’arbitre,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lang w:eastAsia="en-US"/>
              </w:rPr>
              <w:t xml:space="preserve">     Attendu que la partie  n’a pas eu sa  durée règlementaire.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lang w:eastAsia="en-US"/>
              </w:rPr>
              <w:t xml:space="preserve">     Attendu  que l’arbitre  directeur signale sur la feuille de match et confirme dans son rapport ,que la partie a été arrêtée a la 45°Mn de jeu de la rencontre, suite au refus des deux  équipes de terminer la partie 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lang w:eastAsia="en-US"/>
              </w:rPr>
              <w:t xml:space="preserve">      Attendu qu’après un laps de temps accordé du délai règlementaire ,l’arbitre avoir mis fin de la partie 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lang w:eastAsia="en-US"/>
              </w:rPr>
              <w:t xml:space="preserve">     -Attendu que l’arbitre a fait une juste application des règlements généraux.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lang w:eastAsia="en-US"/>
              </w:rPr>
              <w:t>PAR  CES MOTIFS :  L a commission de  discipline  DECIDE ;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2"/>
              </w:numPr>
              <w:rPr>
                <w:rFonts w:ascii="Arial" w:eastAsia="Batang" w:hAnsi="Arial" w:cs="Arial"/>
                <w:b/>
                <w:bCs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lang w:eastAsia="en-US"/>
              </w:rPr>
              <w:t>Match perdu par pénalité aux deux  clubs IRBSA et ASSY.</w:t>
            </w:r>
          </w:p>
          <w:p w:rsidR="00307BC0" w:rsidRDefault="00307BC0">
            <w:pPr>
              <w:tabs>
                <w:tab w:val="left" w:pos="2085"/>
              </w:tabs>
              <w:bidi w:val="0"/>
              <w:rPr>
                <w:rFonts w:ascii="Arial" w:hAnsi="Arial" w:cs="Arial"/>
                <w:b/>
                <w:bCs/>
                <w:u w:val="single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 w:eastAsia="en-US"/>
              </w:rPr>
              <w:t xml:space="preserve">Joueur  Averti 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1"/>
              </w:numPr>
              <w:tabs>
                <w:tab w:val="left" w:pos="2085"/>
              </w:tabs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MOSTEFAI HAKIM Lic N 468 IRBSA pour Comportement Anti Sportif .</w:t>
            </w:r>
          </w:p>
          <w:p w:rsidR="00307BC0" w:rsidRDefault="00307BC0">
            <w:pPr>
              <w:pStyle w:val="Paragraphedeliste"/>
              <w:tabs>
                <w:tab w:val="left" w:pos="2085"/>
              </w:tabs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  <w:p w:rsidR="00307BC0" w:rsidRDefault="00307BC0">
            <w:pPr>
              <w:pStyle w:val="Paragraphedeliste"/>
              <w:tabs>
                <w:tab w:val="left" w:pos="2085"/>
              </w:tabs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  <w:p w:rsidR="00307BC0" w:rsidRDefault="00307BC0">
            <w:pPr>
              <w:pStyle w:val="Paragraphedeliste"/>
              <w:tabs>
                <w:tab w:val="left" w:pos="2085"/>
              </w:tabs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</w:p>
          <w:tbl>
            <w:tblPr>
              <w:tblStyle w:val="Grilledutableau"/>
              <w:tblW w:w="10755" w:type="dxa"/>
              <w:tblLook w:val="04A0" w:firstRow="1" w:lastRow="0" w:firstColumn="1" w:lastColumn="0" w:noHBand="0" w:noVBand="1"/>
            </w:tblPr>
            <w:tblGrid>
              <w:gridCol w:w="10755"/>
            </w:tblGrid>
            <w:tr w:rsidR="00307BC0">
              <w:tc>
                <w:tcPr>
                  <w:tcW w:w="10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 Black" w:hAnsi="Arial Black" w:cs="Arial"/>
                      <w:lang w:eastAsia="en-US"/>
                    </w:rPr>
                    <w:t>Affaire n°  1</w:t>
                  </w:r>
                  <w:r>
                    <w:rPr>
                      <w:rFonts w:ascii="Arial Black" w:hAnsi="Arial Black" w:cs="Arial"/>
                      <w:rtl/>
                      <w:lang w:eastAsia="en-US"/>
                    </w:rPr>
                    <w:t>0</w:t>
                  </w:r>
                  <w:r>
                    <w:rPr>
                      <w:rFonts w:ascii="Arial Black" w:hAnsi="Arial Black" w:cs="Arial"/>
                      <w:lang w:eastAsia="en-US"/>
                    </w:rPr>
                    <w:t>7/ RENCONTRE IRBSA – ASSY  DU 30/04/2022-  U  17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 xml:space="preserve">Rencontre non jouée 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 xml:space="preserve">-Vu les pièces versées au dossier 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-Vu la feuille de match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- Vu le rapport de l’arbitre</w:t>
            </w:r>
          </w:p>
          <w:p w:rsidR="00307BC0" w:rsidRDefault="00307BC0">
            <w:pPr>
              <w:bidi w:val="0"/>
              <w:ind w:left="360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Attendu que l’arbitre signale sur la feuille de match et confirme dans son rapport que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La rencontre n’a pu avoir lieu suite Défaut de présentations de licences ASSY aux officiels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PAR CES MOTIFS : La commission  Décide ;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Match perdu par pénalité au Club ASSY U 17 pour attribuer le gain du match au Club IRBSA   qui marque trois [03] point et un score de [03] trois [00] zéro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86"/>
            </w:tblGrid>
            <w:tr w:rsidR="00307BC0">
              <w:tc>
                <w:tcPr>
                  <w:tcW w:w="10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 xml:space="preserve">Affaire n° 108/ </w:t>
                  </w:r>
                  <w:r>
                    <w:rPr>
                      <w:rFonts w:ascii="Arial Black" w:hAnsi="Arial Black" w:cstheme="minorHAnsi"/>
                      <w:lang w:eastAsia="en-US"/>
                    </w:rPr>
                    <w:t>RENCONTRE  IRBSA – ASSY</w:t>
                  </w: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 xml:space="preserve"> DU 30/04/2022-  U  15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-Vu les pièces versées au dossier ;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-Vu le  rapport de l’Arbitre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 xml:space="preserve">    Attendu que l’Arbitre signale dans son rapport  en fin partie ou le score été deux buts a deux ,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le mauvais comportement du dirigeant de L IRBSA ITIM Nour- Eddine suite a des insultes envers adversaire.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 xml:space="preserve">    Attendu l’Arbitre juge que le dirigeant cite ci-dessus est l’instigateur du désordre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 xml:space="preserve">    Attendu que l’Arbitre signale dans son rapport que la feuille de match a été complètement déchirée par ce dirigeant 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 xml:space="preserve">   Attendu que l’Arbitre signale dans son rapport que l’équipe adverse ASSY a été sécurisée et évacuée par la Gendarmerie Nationale 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Par ces motifs la commission de discipline décide ;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2"/>
              </w:numPr>
              <w:rPr>
                <w:rFonts w:ascii="Arial" w:eastAsia="Batang" w:hAnsi="Arial" w:cs="Arial"/>
                <w:b/>
                <w:bCs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lang w:eastAsia="en-US"/>
              </w:rPr>
              <w:t>Match perdu par pénalité au club IRBSA, pour en attribuer  le gain du match au ASSY,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lang w:eastAsia="en-US"/>
              </w:rPr>
              <w:t xml:space="preserve">qui marque trois (03) points et un score de Trois (03) à Zéro (00).  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Un  [01] An  de suspension ferme au dirigeant ITIM Noureddine  du IRBSA  .et ce a  compter du 25/05/2022. ( Art 97 des R.G)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 xml:space="preserve"> Amende de Deux Mille Cinq Cent Dinar [ 2500,00 DA]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</w:p>
          <w:p w:rsidR="00307BC0" w:rsidRDefault="00307BC0" w:rsidP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jc w:val="center"/>
              <w:rPr>
                <w:rFonts w:ascii="Arial" w:eastAsia="Batang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lang w:eastAsia="en-US"/>
              </w:rPr>
              <w:t>2</w:t>
            </w:r>
          </w:p>
        </w:tc>
      </w:tr>
    </w:tbl>
    <w:p w:rsidR="00307BC0" w:rsidRDefault="00307BC0" w:rsidP="00307BC0">
      <w:pPr>
        <w:bidi w:val="0"/>
        <w:rPr>
          <w:rFonts w:ascii="Comic Sans MS" w:hAnsi="Comic Sans MS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07BC0" w:rsidTr="00307BC0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0" w:rsidRDefault="00307BC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8 JOURNEE GROUPE [B]</w:t>
            </w:r>
          </w:p>
          <w:p w:rsidR="00307BC0" w:rsidRDefault="00307BC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86"/>
            </w:tblGrid>
            <w:tr w:rsidR="00307BC0">
              <w:tc>
                <w:tcPr>
                  <w:tcW w:w="10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>Affaire n° 109</w:t>
                  </w:r>
                  <w:r>
                    <w:rPr>
                      <w:rFonts w:ascii="Arial Black" w:hAnsi="Arial Black" w:cstheme="minorHAnsi"/>
                      <w:lang w:eastAsia="en-US"/>
                    </w:rPr>
                    <w:t xml:space="preserve"> RENCONTRE  </w:t>
                  </w: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>NRASM – MBSB DU 30/04/2022-  U  19</w:t>
                  </w:r>
                </w:p>
              </w:tc>
            </w:tr>
          </w:tbl>
          <w:p w:rsidR="00307BC0" w:rsidRDefault="00307BC0">
            <w:pPr>
              <w:tabs>
                <w:tab w:val="left" w:pos="4740"/>
              </w:tabs>
              <w:bidi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ab/>
              <w:t xml:space="preserve"> R     A     S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86"/>
            </w:tblGrid>
            <w:tr w:rsidR="00307BC0">
              <w:tc>
                <w:tcPr>
                  <w:tcW w:w="10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>Affaire n° 110</w:t>
                  </w:r>
                  <w:r>
                    <w:rPr>
                      <w:rFonts w:ascii="Arial Black" w:hAnsi="Arial Black" w:cs="Arial"/>
                      <w:lang w:eastAsia="en-US"/>
                    </w:rPr>
                    <w:t xml:space="preserve">RENCONTRE    </w:t>
                  </w: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>NRASM – MBSB DU30/804/2022   - U  17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                                                                      R     A     S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86"/>
            </w:tblGrid>
            <w:tr w:rsidR="00307BC0">
              <w:tc>
                <w:tcPr>
                  <w:tcW w:w="10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 Black" w:hAnsi="Arial Black" w:cs="Arial"/>
                      <w:lang w:eastAsia="en-US"/>
                    </w:rPr>
                    <w:t>Affaire n°   111  RENCONTRE       NRASM – MBSB  DU30/04/2022- U  15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                                                                     R     A     S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86"/>
            </w:tblGrid>
            <w:tr w:rsidR="00307BC0">
              <w:tc>
                <w:tcPr>
                  <w:tcW w:w="10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>Affaire n° 112 RENCONTRE  ESSA – CSAT   DU 30/04/2022   - U  19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lang w:eastAsia="en-US"/>
              </w:rPr>
              <w:t xml:space="preserve">RENCONTRE NON JOUEE </w:t>
            </w:r>
          </w:p>
          <w:p w:rsidR="00307BC0" w:rsidRDefault="00307BC0">
            <w:pPr>
              <w:tabs>
                <w:tab w:val="left" w:pos="4740"/>
              </w:tabs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Vu les pièces versées au dossier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Vu la feuille dematch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Vu le rapport de l’arbitre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Attendu que l’arbitre signale sur la feuille de match et confirme dans son rapport que</w:t>
            </w:r>
          </w:p>
          <w:p w:rsidR="00307BC0" w:rsidRDefault="00307BC0">
            <w:pPr>
              <w:pStyle w:val="Paragraphedeliste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La rencontre n’a pu avoir lieu suite Défaut de présentations de licences CSATaux officiels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PAR CES MOTIFS  LA COMMISSION DECIDE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Match perdu par pénalité au Club CSAT U 19 pour attribuer le gain du match au Club ESSA  qui arque trois [03] point et un score de [03] trois [00] zéro</w:t>
            </w:r>
          </w:p>
          <w:p w:rsidR="00307BC0" w:rsidRDefault="00307BC0">
            <w:pPr>
              <w:tabs>
                <w:tab w:val="left" w:pos="4740"/>
              </w:tabs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86"/>
            </w:tblGrid>
            <w:tr w:rsidR="00307BC0">
              <w:tc>
                <w:tcPr>
                  <w:tcW w:w="10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>Affaire n° 113 / RENCONTRE ESSA – CSAT  DU 30/04/2022      - U  17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 xml:space="preserve">  RENCONTRE NON JOUEE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 xml:space="preserve">           Vu les pièces versées au dossier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Vu la feuille dematch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Vu le rapport de l’arbitre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Attendu que l’arbitre signale sur la feuille de match et confirme dans son rapport que</w:t>
            </w:r>
          </w:p>
          <w:p w:rsidR="00307BC0" w:rsidRDefault="00307BC0">
            <w:pPr>
              <w:pStyle w:val="Paragraphedeliste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La rencontre n’a pu avoir lieu suite Défaut de présentations de licences CSAT aux officiels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PAR CES MOTIFS  LA COMMISSION DECIDE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Match perdu par pénalité au Club CSAT U 17 pour attribuer le gain du match au Club ESSA   qui arque trois [03] point et un score de [03] trois [00] zéro</w:t>
            </w:r>
          </w:p>
          <w:p w:rsidR="00307BC0" w:rsidRDefault="00307BC0">
            <w:pPr>
              <w:tabs>
                <w:tab w:val="left" w:pos="4740"/>
              </w:tabs>
              <w:bidi w:val="0"/>
              <w:rPr>
                <w:rFonts w:ascii="Arial" w:hAnsi="Arial" w:cs="Arial"/>
                <w:b/>
                <w:bCs/>
                <w:lang w:eastAsia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86"/>
            </w:tblGrid>
            <w:tr w:rsidR="00307BC0">
              <w:tc>
                <w:tcPr>
                  <w:tcW w:w="10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 Black" w:hAnsi="Arial Black" w:cs="Arial"/>
                      <w:lang w:eastAsia="en-US"/>
                    </w:rPr>
                    <w:t>Affaire n°   114  RENCONTRE     ESSA – CSAT    DU 30/04/2022    - U  15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 xml:space="preserve">RENCONTRE NON JOUEE                                                            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 xml:space="preserve">          Vu les pièces versées au dossier</w:t>
            </w:r>
          </w:p>
          <w:p w:rsidR="00307BC0" w:rsidRDefault="00307BC0">
            <w:pPr>
              <w:bidi w:val="0"/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Vu la feuille dematch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Vu le rapport de l’arbitre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Attendu que l’arbitre signale sur la feuille de match et confirme dans son rapport que</w:t>
            </w:r>
          </w:p>
          <w:p w:rsidR="00307BC0" w:rsidRDefault="00307BC0">
            <w:pPr>
              <w:pStyle w:val="Paragraphedeliste"/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La rencontre n’a pu avoir lieu suite Défaut de présentations de licences CSAT aux officiels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u w:val="single"/>
                <w:lang w:eastAsia="en-US"/>
              </w:rPr>
              <w:t>PAR CES MOTIFS  LA COMMISSION DECIDE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lang w:eastAsia="en-US"/>
              </w:rPr>
              <w:t>Match perdu par pénalité au Club CSAT U 15 pour attribuer le gain du match au Club ESSA   qui arque trois [03] point et un score de [03] trois [00] zéro</w:t>
            </w:r>
          </w:p>
          <w:p w:rsidR="00307BC0" w:rsidRDefault="00307BC0">
            <w:pPr>
              <w:tabs>
                <w:tab w:val="left" w:pos="4740"/>
              </w:tabs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eastAsia="en-US"/>
              </w:rPr>
            </w:pPr>
          </w:p>
          <w:p w:rsidR="00307BC0" w:rsidRDefault="00307BC0">
            <w:pPr>
              <w:tabs>
                <w:tab w:val="left" w:pos="4740"/>
              </w:tabs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eastAsia="en-US"/>
              </w:rPr>
              <w:t>MISE A JOUR DE LA 4EME JOURNEE</w:t>
            </w:r>
          </w:p>
          <w:p w:rsidR="00307BC0" w:rsidRDefault="00307BC0">
            <w:pPr>
              <w:tabs>
                <w:tab w:val="left" w:pos="4740"/>
              </w:tabs>
              <w:bidi w:val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GROUPE [B]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86"/>
            </w:tblGrid>
            <w:tr w:rsidR="00307BC0">
              <w:tc>
                <w:tcPr>
                  <w:tcW w:w="10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>Affaire n° 115</w:t>
                  </w:r>
                  <w:r>
                    <w:rPr>
                      <w:rFonts w:ascii="Arial Black" w:hAnsi="Arial Black" w:cstheme="minorHAnsi"/>
                      <w:lang w:eastAsia="en-US"/>
                    </w:rPr>
                    <w:t xml:space="preserve"> RENCONTRE</w:t>
                  </w: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 xml:space="preserve"> ESSA-MBSB DU  07/05/2022-  U  19</w:t>
                  </w:r>
                </w:p>
              </w:tc>
            </w:tr>
          </w:tbl>
          <w:p w:rsidR="00307BC0" w:rsidRDefault="00307BC0">
            <w:pPr>
              <w:tabs>
                <w:tab w:val="left" w:pos="4740"/>
              </w:tabs>
              <w:bidi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ab/>
              <w:t xml:space="preserve"> R     A     S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86"/>
            </w:tblGrid>
            <w:tr w:rsidR="00307BC0">
              <w:tc>
                <w:tcPr>
                  <w:tcW w:w="10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 xml:space="preserve">Affaire n° 116 </w:t>
                  </w:r>
                  <w:r>
                    <w:rPr>
                      <w:rFonts w:ascii="Arial Black" w:hAnsi="Arial Black" w:cs="Arial"/>
                      <w:lang w:eastAsia="en-US"/>
                    </w:rPr>
                    <w:t>RENCONTRE</w:t>
                  </w: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 xml:space="preserve"> ESSA-MBSB DU 07/05/2022   - U  17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                                                                      R     A     S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86"/>
            </w:tblGrid>
            <w:tr w:rsidR="00307BC0">
              <w:tc>
                <w:tcPr>
                  <w:tcW w:w="10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 Black" w:hAnsi="Arial Black" w:cs="Arial"/>
                      <w:lang w:eastAsia="en-US"/>
                    </w:rPr>
                    <w:t>Affaire n°   117 RENCONTRE ESSA-MBSB  DU 07/05/2022- U  15</w:t>
                  </w:r>
                </w:p>
              </w:tc>
            </w:tr>
          </w:tbl>
          <w:p w:rsidR="00307BC0" w:rsidRDefault="00307BC0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     A     S</w:t>
            </w: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 w:rsidP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  <w:r>
              <w:rPr>
                <w:rFonts w:ascii="Comic Sans MS" w:hAnsi="Comic Sans MS" w:cs="Arial"/>
                <w:b/>
                <w:bCs/>
                <w:lang w:eastAsia="en-US"/>
              </w:rPr>
              <w:t>3</w:t>
            </w:r>
          </w:p>
          <w:p w:rsidR="00307BC0" w:rsidRDefault="00307BC0" w:rsidP="00307BC0">
            <w:pPr>
              <w:bidi w:val="0"/>
              <w:jc w:val="center"/>
              <w:rPr>
                <w:rFonts w:ascii="Comic Sans MS" w:hAnsi="Comic Sans MS" w:cs="Arial"/>
                <w:b/>
                <w:bCs/>
                <w:lang w:eastAsia="en-US"/>
              </w:rPr>
            </w:pPr>
          </w:p>
        </w:tc>
      </w:tr>
      <w:tr w:rsidR="00307BC0" w:rsidTr="00307BC0">
        <w:trPr>
          <w:trHeight w:val="8917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0" w:rsidRDefault="00307BC0">
            <w:pPr>
              <w:tabs>
                <w:tab w:val="left" w:pos="6330"/>
              </w:tabs>
              <w:bidi w:val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307BC0" w:rsidRDefault="00307BC0">
            <w:pPr>
              <w:bidi w:val="0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eastAsia="en-US"/>
              </w:rPr>
              <w:t>MISE A JOUR DE LA 9EME JOURNEE</w:t>
            </w:r>
          </w:p>
          <w:p w:rsidR="00307BC0" w:rsidRDefault="00307BC0">
            <w:pPr>
              <w:bidi w:val="0"/>
              <w:rPr>
                <w:sz w:val="24"/>
                <w:szCs w:val="24"/>
                <w:lang w:eastAsia="en-US"/>
              </w:rPr>
            </w:pPr>
          </w:p>
          <w:p w:rsidR="00307BC0" w:rsidRDefault="00307BC0">
            <w:pPr>
              <w:bidi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GROUPE [B] </w:t>
            </w:r>
          </w:p>
          <w:p w:rsidR="00307BC0" w:rsidRDefault="00307BC0">
            <w:pPr>
              <w:bidi w:val="0"/>
              <w:rPr>
                <w:b/>
                <w:bCs/>
                <w:sz w:val="28"/>
                <w:szCs w:val="28"/>
                <w:lang w:eastAsia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86"/>
            </w:tblGrid>
            <w:tr w:rsidR="00307BC0">
              <w:tc>
                <w:tcPr>
                  <w:tcW w:w="10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>Affaire n° 118</w:t>
                  </w:r>
                  <w:r>
                    <w:rPr>
                      <w:rFonts w:ascii="Arial Black" w:hAnsi="Arial Black" w:cstheme="minorHAnsi"/>
                      <w:lang w:eastAsia="en-US"/>
                    </w:rPr>
                    <w:t xml:space="preserve"> RENCONTRE</w:t>
                  </w: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>MBSB-ESSA DU  14/05/2022-  U  19</w:t>
                  </w:r>
                </w:p>
              </w:tc>
            </w:tr>
          </w:tbl>
          <w:p w:rsidR="00307BC0" w:rsidRDefault="00307BC0">
            <w:pPr>
              <w:tabs>
                <w:tab w:val="left" w:pos="4740"/>
              </w:tabs>
              <w:bidi w:val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ab/>
              <w:t xml:space="preserve"> 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R     A     S </w:t>
            </w:r>
          </w:p>
          <w:p w:rsidR="00307BC0" w:rsidRDefault="00307BC0">
            <w:pPr>
              <w:tabs>
                <w:tab w:val="left" w:pos="4740"/>
              </w:tabs>
              <w:bidi w:val="0"/>
              <w:rPr>
                <w:rFonts w:ascii="Arial" w:hAnsi="Arial" w:cs="Arial"/>
                <w:lang w:eastAsia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86"/>
            </w:tblGrid>
            <w:tr w:rsidR="00307BC0">
              <w:tc>
                <w:tcPr>
                  <w:tcW w:w="10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>Affaire n° 119</w:t>
                  </w:r>
                  <w:r>
                    <w:rPr>
                      <w:rFonts w:ascii="Arial Black" w:hAnsi="Arial Black" w:cs="Arial"/>
                      <w:lang w:eastAsia="en-US"/>
                    </w:rPr>
                    <w:t>RENCONTRE</w:t>
                  </w: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>MBSB-ESSA DU 14/05/2022    - U  17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                                                                      R     A     S </w:t>
            </w:r>
          </w:p>
          <w:p w:rsidR="00307BC0" w:rsidRDefault="00307BC0">
            <w:pPr>
              <w:bidi w:val="0"/>
              <w:rPr>
                <w:rFonts w:ascii="Arial" w:hAnsi="Arial" w:cs="Arial"/>
                <w:b/>
                <w:bCs/>
                <w:lang w:eastAsia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86"/>
            </w:tblGrid>
            <w:tr w:rsidR="00307BC0">
              <w:tc>
                <w:tcPr>
                  <w:tcW w:w="10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 Black" w:hAnsi="Arial Black" w:cs="Arial"/>
                      <w:lang w:eastAsia="en-US"/>
                    </w:rPr>
                    <w:t>Affaire n°   120 RENCONTRE MBSB-ESSA DU 14/05/2022- U  15</w:t>
                  </w:r>
                </w:p>
              </w:tc>
            </w:tr>
          </w:tbl>
          <w:p w:rsidR="00307BC0" w:rsidRDefault="00307BC0">
            <w:pPr>
              <w:tabs>
                <w:tab w:val="left" w:pos="4230"/>
              </w:tabs>
              <w:bidi w:val="0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307BC0" w:rsidRDefault="00307BC0">
            <w:pPr>
              <w:bidi w:val="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                                                                      R     A     S </w:t>
            </w:r>
          </w:p>
          <w:p w:rsidR="00307BC0" w:rsidRDefault="00307BC0">
            <w:pPr>
              <w:tabs>
                <w:tab w:val="left" w:pos="1005"/>
              </w:tabs>
              <w:bidi w:val="0"/>
              <w:jc w:val="center"/>
              <w:rPr>
                <w:rFonts w:cs="Times New Roman"/>
                <w:lang w:eastAsia="en-US"/>
              </w:rPr>
            </w:pPr>
          </w:p>
          <w:p w:rsidR="00307BC0" w:rsidRDefault="00307BC0">
            <w:pPr>
              <w:tabs>
                <w:tab w:val="left" w:pos="1005"/>
              </w:tabs>
              <w:bidi w:val="0"/>
              <w:jc w:val="center"/>
              <w:rPr>
                <w:lang w:eastAsia="en-US"/>
              </w:rPr>
            </w:pPr>
          </w:p>
          <w:p w:rsidR="00307BC0" w:rsidRDefault="00307BC0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eastAsia="en-US"/>
              </w:rPr>
              <w:t>MISE A JOUR DE LA 6EME JOURNEE</w:t>
            </w:r>
          </w:p>
          <w:p w:rsidR="00307BC0" w:rsidRDefault="00307BC0">
            <w:pPr>
              <w:bidi w:val="0"/>
              <w:jc w:val="center"/>
              <w:rPr>
                <w:rFonts w:cs="Times New Roman"/>
                <w:sz w:val="28"/>
                <w:szCs w:val="28"/>
                <w:u w:val="single"/>
                <w:lang w:eastAsia="en-US"/>
              </w:rPr>
            </w:pPr>
          </w:p>
          <w:p w:rsidR="00307BC0" w:rsidRDefault="00307BC0">
            <w:pPr>
              <w:bidi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GROUPE [B] </w:t>
            </w:r>
          </w:p>
          <w:p w:rsidR="00307BC0" w:rsidRDefault="00307BC0">
            <w:pPr>
              <w:bidi w:val="0"/>
              <w:rPr>
                <w:b/>
                <w:bCs/>
                <w:sz w:val="28"/>
                <w:szCs w:val="28"/>
                <w:lang w:eastAsia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86"/>
            </w:tblGrid>
            <w:tr w:rsidR="00307BC0">
              <w:tc>
                <w:tcPr>
                  <w:tcW w:w="10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>Affaire n° 121</w:t>
                  </w:r>
                  <w:r>
                    <w:rPr>
                      <w:rFonts w:ascii="Arial Black" w:hAnsi="Arial Black" w:cstheme="minorHAnsi"/>
                      <w:lang w:eastAsia="en-US"/>
                    </w:rPr>
                    <w:t xml:space="preserve"> RENCONTRE</w:t>
                  </w:r>
                  <w:r>
                    <w:rPr>
                      <w:rFonts w:ascii="Arial Black" w:hAnsi="Arial Black" w:cstheme="minorHAnsi"/>
                      <w:sz w:val="26"/>
                      <w:szCs w:val="26"/>
                      <w:lang w:eastAsia="en-US"/>
                    </w:rPr>
                    <w:t xml:space="preserve"> MBSB-CSAT DU  17/05/2022  -U19</w:t>
                  </w:r>
                </w:p>
              </w:tc>
            </w:tr>
          </w:tbl>
          <w:p w:rsidR="00307BC0" w:rsidRDefault="00307BC0">
            <w:pPr>
              <w:tabs>
                <w:tab w:val="left" w:pos="4740"/>
              </w:tabs>
              <w:bidi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ab/>
              <w:t xml:space="preserve"> R     A     S </w:t>
            </w:r>
          </w:p>
          <w:p w:rsidR="00307BC0" w:rsidRDefault="00307BC0">
            <w:pPr>
              <w:tabs>
                <w:tab w:val="left" w:pos="4740"/>
              </w:tabs>
              <w:bidi w:val="0"/>
              <w:rPr>
                <w:rFonts w:ascii="Arial" w:hAnsi="Arial" w:cs="Arial"/>
                <w:lang w:eastAsia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86"/>
            </w:tblGrid>
            <w:tr w:rsidR="00307BC0">
              <w:tc>
                <w:tcPr>
                  <w:tcW w:w="10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>Affaire n° 122</w:t>
                  </w:r>
                  <w:r>
                    <w:rPr>
                      <w:rFonts w:ascii="Arial Black" w:hAnsi="Arial Black" w:cs="Arial"/>
                      <w:lang w:eastAsia="en-US"/>
                    </w:rPr>
                    <w:t>RENCONTRE</w:t>
                  </w:r>
                  <w:r>
                    <w:rPr>
                      <w:rFonts w:ascii="Arial Black" w:hAnsi="Arial Black" w:cs="Arial"/>
                      <w:sz w:val="26"/>
                      <w:szCs w:val="26"/>
                      <w:lang w:eastAsia="en-US"/>
                    </w:rPr>
                    <w:t xml:space="preserve"> MBSB-CSAT DU 17/05/2022    - U17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                                                                      R     A     S </w:t>
            </w:r>
          </w:p>
          <w:p w:rsidR="00307BC0" w:rsidRDefault="00307BC0">
            <w:pPr>
              <w:bidi w:val="0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="Arial" w:hAnsi="Arial" w:cs="Arial"/>
                <w:b/>
                <w:bCs/>
                <w:lang w:eastAsia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486"/>
            </w:tblGrid>
            <w:tr w:rsidR="00307BC0">
              <w:tc>
                <w:tcPr>
                  <w:tcW w:w="10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hideMark/>
                </w:tcPr>
                <w:p w:rsidR="00307BC0" w:rsidRDefault="00307BC0">
                  <w:pPr>
                    <w:bidi w:val="0"/>
                    <w:rPr>
                      <w:rFonts w:ascii="Arial Black" w:hAnsi="Arial Black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 Black" w:hAnsi="Arial Black" w:cs="Arial"/>
                      <w:lang w:eastAsia="en-US"/>
                    </w:rPr>
                    <w:t>Affaire n°   123 RENCONTRE MBSB-CSAT    DU 17/05/2022    - U  15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:rsidR="00307BC0" w:rsidRDefault="00307BC0">
            <w:pPr>
              <w:bidi w:val="0"/>
              <w:jc w:val="center"/>
              <w:rPr>
                <w:rFonts w:ascii="Arial" w:eastAsia="Arial" w:hAnsi="Arial" w:cs="Arial"/>
                <w:b/>
                <w:u w:val="single"/>
                <w:lang w:eastAsia="en-US"/>
              </w:rPr>
            </w:pPr>
            <w:r>
              <w:rPr>
                <w:rFonts w:ascii="Arial" w:eastAsia="Arial" w:hAnsi="Arial" w:cs="Arial"/>
                <w:b/>
                <w:lang w:eastAsia="en-US"/>
              </w:rPr>
              <w:t xml:space="preserve">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u w:val="single"/>
                <w:lang w:eastAsia="en-US"/>
              </w:rPr>
              <w:t xml:space="preserve"> LE PRESIDENT  </w:t>
            </w:r>
          </w:p>
          <w:p w:rsidR="00307BC0" w:rsidRDefault="00307BC0">
            <w:pPr>
              <w:bidi w:val="0"/>
              <w:jc w:val="center"/>
              <w:rPr>
                <w:rFonts w:ascii="Arial" w:eastAsia="Batang" w:hAnsi="Arial" w:cs="Arial"/>
                <w:b/>
                <w:bCs/>
                <w:lang w:eastAsia="en-US"/>
              </w:rPr>
            </w:pPr>
            <w:r>
              <w:rPr>
                <w:rFonts w:ascii="Arial" w:eastAsia="Arial" w:hAnsi="Arial" w:cs="Arial"/>
                <w:b/>
                <w:i/>
                <w:lang w:eastAsia="en-US"/>
              </w:rPr>
              <w:t xml:space="preserve">                                                                                   M.KADDOURI</w:t>
            </w:r>
            <w:r>
              <w:rPr>
                <w:rFonts w:ascii="Arial" w:eastAsia="Batang" w:hAnsi="Arial" w:cs="Arial"/>
                <w:b/>
                <w:bCs/>
                <w:lang w:eastAsia="en-US"/>
              </w:rPr>
              <w:t xml:space="preserve"> </w:t>
            </w: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 w:rsidP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 w:rsidP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 w:rsidP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 w:rsidP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 w:rsidP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 w:rsidP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 w:rsidP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 w:rsidP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 w:rsidP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 w:rsidP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  <w:p w:rsidR="00307BC0" w:rsidRDefault="00307BC0">
            <w:pPr>
              <w:bidi w:val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07BC0" w:rsidTr="00307BC0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C0" w:rsidRDefault="00307BC0">
            <w:pPr>
              <w:bidi w:val="0"/>
              <w:spacing w:before="100" w:beforeAutospacing="1"/>
              <w:jc w:val="center"/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u w:val="single"/>
                <w:lang w:eastAsia="en-US"/>
              </w:rPr>
              <w:lastRenderedPageBreak/>
              <w:t>SEANCE N° 20  /  DU 09 JUIN 2022</w:t>
            </w:r>
          </w:p>
          <w:p w:rsidR="00307BC0" w:rsidRDefault="00307BC0">
            <w:pPr>
              <w:bidi w:val="0"/>
              <w:jc w:val="center"/>
              <w:rPr>
                <w:rFonts w:ascii="Arial" w:eastAsia="Batang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i/>
                <w:iCs/>
                <w:sz w:val="28"/>
                <w:szCs w:val="28"/>
                <w:lang w:eastAsia="en-US"/>
              </w:rPr>
              <w:t>PLAY-OFF  DES JEUNES 2022</w:t>
            </w:r>
            <w:r>
              <w:rPr>
                <w:rFonts w:ascii="Arial" w:eastAsia="Batang" w:hAnsi="Arial" w:cs="Arial"/>
                <w:b/>
                <w:bCs/>
                <w:sz w:val="28"/>
                <w:szCs w:val="28"/>
                <w:lang w:eastAsia="en-US"/>
              </w:rPr>
              <w:t xml:space="preserve"> 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36"/>
            </w:tblGrid>
            <w:tr w:rsidR="00307BC0">
              <w:trPr>
                <w:trHeight w:val="142"/>
              </w:trPr>
              <w:tc>
                <w:tcPr>
                  <w:tcW w:w="10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hideMark/>
                </w:tcPr>
                <w:p w:rsidR="00307BC0" w:rsidRDefault="00307BC0">
                  <w:pPr>
                    <w:bidi w:val="0"/>
                    <w:rPr>
                      <w:rFonts w:ascii="Arial Black" w:eastAsia="Batang" w:hAnsi="Arial Black" w:cs="Arial"/>
                      <w:bCs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eastAsia="Batang" w:hAnsi="Arial Black"/>
                      <w:bCs/>
                      <w:sz w:val="26"/>
                      <w:szCs w:val="26"/>
                      <w:lang w:eastAsia="en-US"/>
                    </w:rPr>
                    <w:t>Affaire N°124:</w:t>
                  </w:r>
                  <w:r>
                    <w:rPr>
                      <w:rFonts w:ascii="Arial Black" w:eastAsia="Batang" w:hAnsi="Arial Black" w:cs="Arial"/>
                      <w:bCs/>
                      <w:sz w:val="26"/>
                      <w:szCs w:val="26"/>
                      <w:lang w:eastAsia="en-US"/>
                    </w:rPr>
                    <w:t xml:space="preserve">R/ASSY-MBSB DU 31/05/2022 (U19).Partie arrêtée a la 85° Mn 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Vu les pièces versées au dossier ;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-Vu la feuille de match et le rapport de l’arbitre.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- Vu le rapport du délégué.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 xml:space="preserve">  -Attendu que l’arbitre signale  sur la feuille de match et dans son rapport, que la rencontre est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 xml:space="preserve">Arrêtée a la 85° Mn de jeu ,au moment ou le score été de Un (01) But a Zéro (00) en faveur du l’équipe du MBSB,suite a l’envahissement du terrain par les dirigeants et aussi suite l’agression par le joueur </w:t>
            </w:r>
            <w:r>
              <w:rPr>
                <w:rFonts w:asciiTheme="minorBidi" w:eastAsia="Batang" w:hAnsiTheme="minorBidi" w:cstheme="minorBidi"/>
                <w:b/>
                <w:bCs/>
                <w:sz w:val="22"/>
                <w:szCs w:val="22"/>
                <w:lang w:eastAsia="en-US"/>
              </w:rPr>
              <w:t>SAHEL SEGHIER FETHI</w:t>
            </w: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 xml:space="preserve"> lic  n° 332 du club ASSY , envers arbitre  assistant  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 xml:space="preserve">-Attendu que le commissaire au match signale dans son rapport les faits . 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 xml:space="preserve"> -Attendu que l’arbitre signale sur la feuille du match et dans son rapport qu’après l’Arrêt définitive de la rencontre ,signalons les instigateurs et les joueurs  des faits suivants ;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u w:val="single"/>
                <w:lang w:eastAsia="en-US"/>
              </w:rPr>
              <w:t>JOUEUR  EXCLU</w:t>
            </w:r>
            <w:r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  <w:lang w:eastAsia="en-US"/>
              </w:rPr>
              <w:t> ;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Bidi" w:eastAsia="Batang" w:hAnsiTheme="minorBidi" w:cstheme="minorBidi"/>
                <w:b/>
                <w:bCs/>
                <w:sz w:val="22"/>
                <w:szCs w:val="22"/>
                <w:lang w:eastAsia="en-US"/>
              </w:rPr>
              <w:t>-SAHEL SEGHIER FETHI</w:t>
            </w: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 xml:space="preserve"> lic 332 du club ASSY,pour agression envers arbitre assistant  Trois (03) Matchs de suspension ferme + 1 500 00 DA Amende 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u w:val="single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u w:val="single"/>
                <w:lang w:eastAsia="en-US"/>
              </w:rPr>
              <w:t>JOUEURS  AVERTIS ;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-NEDJAI   DJILLALI  Lic  N° 339 ASSY , pour contestation de décision Un (01) Match de suspension ferme + 1 000 00 DA Amende 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-HEBRI HADJ  KADDOUR  Lic n°133 ASSY ,pour contestation de décision Un (01) Match de suspension ferme + 1 000 00 DA Amende 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-MAZAR     ABDERRAHMANE   Lic  n° 618 MBSB ,pour comportement anti sportif.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u w:val="single"/>
                <w:lang w:eastAsia="en-US"/>
              </w:rPr>
              <w:t>JOUEURS  SIGNALES ;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-NEDJAI  DJILLALI  Lic n° 339 du club ASSY, Pour agression en fin de partie  envers arbitre Directeur. Trois (03) Matchs de suspension ferme + 1 500 00 DA Amende ( Art 113 Alenia  a des R.G).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-HIDOUR  KHELIFA  Lic n°344 du club ASSY, , Pour agression en fin de partie  envers arbitre Directeur. Trois (03) Matchs de suspension ferme + 1 500 00 DA Amende ( Art 113 Alenia  a des R.G).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JOUEUR  EXCLU ;- HIDOUR  ABDELMAJID  Lic N° 334 du club ASSY Pour agression en fin de partie  envers arbitre Directeur Trois (03) Matchs de suspension ferme+1 500 DA Amende.(Art 113 Alenia a  R.G)</w:t>
            </w:r>
            <w:r>
              <w:rPr>
                <w:rFonts w:ascii="Arial" w:eastAsia="Batang" w:hAnsi="Arial" w:cs="Arial"/>
                <w:b/>
                <w:bCs/>
                <w:lang w:eastAsia="en-US"/>
              </w:rPr>
              <w:t xml:space="preserve"> 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lang w:eastAsia="en-US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  <w:lang w:eastAsia="en-US"/>
              </w:rPr>
              <w:t>DIRGEANTS SIGNALES</w:t>
            </w: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 ;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-HEBRI  ABDEHAK  dirigeant  pour insultes,incitation et  agression envers les officiels ( Instigateur) Deux (02) Ans  de suspension ferme + 5 000 DA Amende .( Art 101 Alenia  a des R.G).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-HEBRI  KADDOUR  entraineur ,agression envers les officiels Un  (01) ans de suspension ferme + une amende de 2 500 00 DA. .( Art 113 Alenia  a des R.G)</w:t>
            </w:r>
            <w:r>
              <w:rPr>
                <w:rFonts w:ascii="Arial" w:eastAsia="Batang" w:hAnsi="Arial" w:cs="Arial"/>
                <w:b/>
                <w:bCs/>
                <w:lang w:eastAsia="en-US"/>
              </w:rPr>
              <w:t xml:space="preserve">  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-HEBRI MELIANI  Président du club ASSY ,Pour incitations a la violence Un  (01) ans de suspension ferme + une amende de 2 500 00 DA. .( Art 113 Alenia  a des R.G)</w:t>
            </w:r>
            <w:r>
              <w:rPr>
                <w:rFonts w:ascii="Arial" w:eastAsia="Batang" w:hAnsi="Arial" w:cs="Arial"/>
                <w:b/>
                <w:bCs/>
                <w:lang w:eastAsia="en-US"/>
              </w:rPr>
              <w:t xml:space="preserve"> 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lang w:eastAsia="en-US"/>
              </w:rPr>
              <w:t xml:space="preserve">-SADOK  MOULOUD  ASSY </w:t>
            </w: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Comportement anti sportif  envers Officiel Trois (03) Mois de suspension ferme + Une amende de 5 000 00 DA (Art 112 des R.G)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u w:val="single"/>
                <w:lang w:eastAsia="en-US"/>
              </w:rPr>
              <w:t>PAR CES MOTIFS</w:t>
            </w: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 : La Commission de discipline DECIDE ; .</w:t>
            </w:r>
          </w:p>
          <w:p w:rsidR="00307BC0" w:rsidRDefault="00307BC0" w:rsidP="008C7C28">
            <w:pPr>
              <w:pStyle w:val="Paragraphedeliste"/>
              <w:numPr>
                <w:ilvl w:val="0"/>
                <w:numId w:val="3"/>
              </w:numP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Match perdu par pénalité a l’équipe du ASSY  ,pour en attribuer le gain du match au Au club du MBSB  qui marque (03) Trois points et un score de buts (03) trois  a Zéro 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36"/>
            </w:tblGrid>
            <w:tr w:rsidR="00307BC0">
              <w:trPr>
                <w:trHeight w:val="142"/>
              </w:trPr>
              <w:tc>
                <w:tcPr>
                  <w:tcW w:w="10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hideMark/>
                </w:tcPr>
                <w:p w:rsidR="00307BC0" w:rsidRDefault="00307BC0">
                  <w:pPr>
                    <w:bidi w:val="0"/>
                    <w:rPr>
                      <w:rFonts w:asciiTheme="minorBidi" w:eastAsia="Batang" w:hAnsiTheme="minorBidi" w:cstheme="minorBidi"/>
                      <w:b/>
                      <w:color w:val="FF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 Black" w:eastAsia="Batang" w:hAnsi="Arial Black"/>
                      <w:bCs/>
                      <w:sz w:val="26"/>
                      <w:szCs w:val="26"/>
                      <w:lang w:eastAsia="en-US"/>
                    </w:rPr>
                    <w:t>Affaire N°125:</w:t>
                  </w:r>
                  <w:r>
                    <w:rPr>
                      <w:rFonts w:ascii="Arial Black" w:eastAsia="Batang" w:hAnsi="Arial Black" w:cs="Arial"/>
                      <w:bCs/>
                      <w:sz w:val="26"/>
                      <w:szCs w:val="26"/>
                      <w:lang w:eastAsia="en-US"/>
                    </w:rPr>
                    <w:t>R/MBSB-IRBSA DU 31/05/2022 (U17)</w:t>
                  </w:r>
                </w:p>
              </w:tc>
            </w:tr>
          </w:tbl>
          <w:p w:rsidR="00307BC0" w:rsidRDefault="00307BC0">
            <w:pPr>
              <w:bidi w:val="0"/>
              <w:rPr>
                <w:rFonts w:ascii="Arial" w:eastAsia="Batang" w:hAnsi="Arial" w:cs="Arial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u w:val="single"/>
                <w:lang w:eastAsia="en-US"/>
              </w:rPr>
              <w:t>Joueurs Avertis</w:t>
            </w:r>
            <w:r>
              <w:rPr>
                <w:rFonts w:ascii="Arial" w:eastAsia="Batang" w:hAnsi="Arial" w:cs="Arial"/>
                <w:bCs/>
                <w:u w:val="single"/>
                <w:lang w:eastAsia="en-US"/>
              </w:rPr>
              <w:t xml:space="preserve"> :</w:t>
            </w:r>
            <w:r>
              <w:rPr>
                <w:rFonts w:ascii="Arial" w:eastAsia="Batang" w:hAnsi="Arial" w:cs="Arial"/>
                <w:b/>
                <w:bCs/>
                <w:lang w:eastAsia="en-US"/>
              </w:rPr>
              <w:t xml:space="preserve">- </w:t>
            </w: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BOURAS FETHI    Lic  n° 1237 IRBSA, pour Comportement Anti sportif.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-Joueurs Exclus ;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-KHALFAOUI  SOFIANE  Lic n° 1017 MBSB, Pour Atténuant Un (01) Match de suspension ferme.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- GAICHE BELAKHDAR  NOUR ISLEM Lic 1015 ,Pour cumul de cartonsun (01) Match ferme.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FAITS  SIGNALES ;</w:t>
            </w:r>
            <w:r>
              <w:rPr>
                <w:rFonts w:ascii="Arial" w:eastAsia="Batang" w:hAnsi="Arial" w:cs="Arial"/>
                <w:b/>
                <w:bCs/>
                <w:lang w:eastAsia="en-US"/>
              </w:rPr>
              <w:t>-</w:t>
            </w: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 xml:space="preserve">NEDJADI BENDJEDIENE  président du clubs MBSB, Comportement anti sportif  </w:t>
            </w:r>
          </w:p>
          <w:p w:rsidR="00307BC0" w:rsidRDefault="00307BC0">
            <w:pPr>
              <w:bidi w:val="0"/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sz w:val="22"/>
                <w:szCs w:val="22"/>
                <w:lang w:eastAsia="en-US"/>
              </w:rPr>
              <w:t>Envers Arbitre  Trois (03) Mois de suspension ferme + Une amende de 5 000 00 DA (Art 112 des R.G)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36"/>
            </w:tblGrid>
            <w:tr w:rsidR="00307BC0">
              <w:trPr>
                <w:trHeight w:val="301"/>
              </w:trPr>
              <w:tc>
                <w:tcPr>
                  <w:tcW w:w="10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hideMark/>
                </w:tcPr>
                <w:p w:rsidR="00307BC0" w:rsidRDefault="00307BC0">
                  <w:pPr>
                    <w:bidi w:val="0"/>
                    <w:rPr>
                      <w:rFonts w:ascii="Arial Black" w:eastAsia="Batang" w:hAnsi="Arial Black" w:cs="Arial"/>
                      <w:bCs/>
                      <w:color w:val="FF0000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Arial Black" w:eastAsia="Batang" w:hAnsi="Arial Black"/>
                      <w:bCs/>
                      <w:sz w:val="26"/>
                      <w:szCs w:val="26"/>
                      <w:lang w:eastAsia="en-US"/>
                    </w:rPr>
                    <w:t>Affaire N°126:</w:t>
                  </w:r>
                  <w:r>
                    <w:rPr>
                      <w:rFonts w:ascii="Arial Black" w:eastAsia="Batang" w:hAnsi="Arial Black" w:cs="Arial"/>
                      <w:bCs/>
                      <w:sz w:val="26"/>
                      <w:szCs w:val="26"/>
                      <w:lang w:eastAsia="en-US"/>
                    </w:rPr>
                    <w:t>R/JSM-NRASM DU 31/05/2022 (U15)</w:t>
                  </w:r>
                </w:p>
              </w:tc>
            </w:tr>
          </w:tbl>
          <w:p w:rsidR="00307BC0" w:rsidRDefault="00307BC0">
            <w:pPr>
              <w:bidi w:val="0"/>
              <w:jc w:val="center"/>
              <w:rPr>
                <w:rFonts w:ascii="Arial" w:eastAsia="Batang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Batang" w:hAnsi="Arial" w:cs="Arial"/>
                <w:b/>
                <w:bCs/>
                <w:lang w:eastAsia="en-US"/>
              </w:rPr>
              <w:t>R A S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83"/>
              <w:gridCol w:w="5053"/>
            </w:tblGrid>
            <w:tr w:rsidR="00307BC0">
              <w:trPr>
                <w:trHeight w:val="1"/>
              </w:trPr>
              <w:tc>
                <w:tcPr>
                  <w:tcW w:w="5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BF8F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BC0" w:rsidRDefault="00307BC0">
                  <w:pPr>
                    <w:bidi w:val="0"/>
                    <w:spacing w:line="276" w:lineRule="auto"/>
                    <w:jc w:val="center"/>
                    <w:rPr>
                      <w:rFonts w:cs="Times New Roman"/>
                      <w:color w:val="FF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22"/>
                      <w:szCs w:val="22"/>
                      <w:lang w:eastAsia="en-US"/>
                    </w:rPr>
                    <w:t>SANCTIONS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BF8F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BC0" w:rsidRDefault="00307BC0">
                  <w:pPr>
                    <w:bidi w:val="0"/>
                    <w:spacing w:line="276" w:lineRule="auto"/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22"/>
                      <w:szCs w:val="22"/>
                      <w:lang w:eastAsia="en-US"/>
                    </w:rPr>
                    <w:t>NOMBRE</w:t>
                  </w:r>
                </w:p>
              </w:tc>
            </w:tr>
            <w:tr w:rsidR="00307BC0">
              <w:trPr>
                <w:trHeight w:val="1"/>
              </w:trPr>
              <w:tc>
                <w:tcPr>
                  <w:tcW w:w="5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BF8F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BC0" w:rsidRDefault="00307BC0">
                  <w:pPr>
                    <w:bidi w:val="0"/>
                    <w:spacing w:line="276" w:lineRule="auto"/>
                    <w:rPr>
                      <w:rFonts w:cs="Times New Roman"/>
                      <w:color w:val="FF0000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lang w:eastAsia="en-US"/>
                    </w:rPr>
                    <w:t>Avertissements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BC0" w:rsidRDefault="00307BC0">
                  <w:pPr>
                    <w:bidi w:val="0"/>
                    <w:spacing w:line="276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lang w:eastAsia="en-US"/>
                    </w:rPr>
                  </w:pPr>
                  <w:r>
                    <w:rPr>
                      <w:b/>
                      <w:bCs/>
                      <w:color w:val="FF0000"/>
                      <w:lang w:eastAsia="en-US"/>
                    </w:rPr>
                    <w:t>01</w:t>
                  </w:r>
                </w:p>
              </w:tc>
            </w:tr>
            <w:tr w:rsidR="00307BC0">
              <w:trPr>
                <w:trHeight w:val="1"/>
              </w:trPr>
              <w:tc>
                <w:tcPr>
                  <w:tcW w:w="5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BF8F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BC0" w:rsidRDefault="00307BC0">
                  <w:pPr>
                    <w:bidi w:val="0"/>
                    <w:spacing w:line="276" w:lineRule="auto"/>
                    <w:rPr>
                      <w:rFonts w:ascii="Arial" w:eastAsia="Arial" w:hAnsi="Arial" w:cs="Arial"/>
                      <w:b/>
                      <w:color w:val="FF0000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lang w:eastAsia="en-US"/>
                    </w:rPr>
                    <w:t>Exlu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BC0" w:rsidRDefault="00307BC0">
                  <w:pPr>
                    <w:bidi w:val="0"/>
                    <w:spacing w:line="276" w:lineRule="auto"/>
                    <w:jc w:val="center"/>
                    <w:rPr>
                      <w:rFonts w:cs="Times New Roman"/>
                      <w:b/>
                      <w:bCs/>
                      <w:color w:val="FF0000"/>
                      <w:lang w:eastAsia="en-US"/>
                    </w:rPr>
                  </w:pPr>
                  <w:r>
                    <w:rPr>
                      <w:b/>
                      <w:bCs/>
                      <w:color w:val="FF0000"/>
                      <w:lang w:eastAsia="en-US"/>
                    </w:rPr>
                    <w:t>03</w:t>
                  </w:r>
                </w:p>
              </w:tc>
            </w:tr>
            <w:tr w:rsidR="00307BC0">
              <w:trPr>
                <w:trHeight w:val="1"/>
              </w:trPr>
              <w:tc>
                <w:tcPr>
                  <w:tcW w:w="5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BF8F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BC0" w:rsidRDefault="00307BC0">
                  <w:pPr>
                    <w:bidi w:val="0"/>
                    <w:spacing w:line="276" w:lineRule="auto"/>
                    <w:rPr>
                      <w:rFonts w:cs="Times New Roman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b/>
                      <w:lang w:eastAsia="en-US"/>
                    </w:rPr>
                    <w:t>Signalés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BC0" w:rsidRDefault="00307BC0">
                  <w:pPr>
                    <w:bidi w:val="0"/>
                    <w:spacing w:line="276" w:lineRule="auto"/>
                    <w:jc w:val="center"/>
                    <w:rPr>
                      <w:rFonts w:ascii="Calibri" w:eastAsia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lang w:eastAsia="en-US"/>
                    </w:rPr>
                    <w:t>05</w:t>
                  </w:r>
                </w:p>
              </w:tc>
            </w:tr>
            <w:tr w:rsidR="00307BC0">
              <w:trPr>
                <w:trHeight w:val="1"/>
              </w:trPr>
              <w:tc>
                <w:tcPr>
                  <w:tcW w:w="5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BF8F" w:themeFill="accent6" w:themeFillTint="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BC0" w:rsidRDefault="00307BC0">
                  <w:pPr>
                    <w:bidi w:val="0"/>
                    <w:spacing w:line="276" w:lineRule="auto"/>
                    <w:rPr>
                      <w:rFonts w:cs="Times New Roman"/>
                      <w:lang w:eastAsia="en-US"/>
                    </w:rPr>
                  </w:pPr>
                  <w:r>
                    <w:rPr>
                      <w:rFonts w:ascii="Arial" w:eastAsia="Arial" w:hAnsi="Arial" w:cs="Arial"/>
                      <w:b/>
                      <w:lang w:eastAsia="en-US"/>
                    </w:rPr>
                    <w:t xml:space="preserve">Amendes   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7BC0" w:rsidRDefault="00307BC0">
                  <w:pPr>
                    <w:bidi w:val="0"/>
                    <w:spacing w:line="276" w:lineRule="auto"/>
                    <w:jc w:val="center"/>
                    <w:rPr>
                      <w:rFonts w:cs="Times New Roman"/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28 000 00</w:t>
                  </w:r>
                </w:p>
              </w:tc>
            </w:tr>
          </w:tbl>
          <w:p w:rsidR="00307BC0" w:rsidRDefault="00307BC0">
            <w:pPr>
              <w:bidi w:val="0"/>
              <w:jc w:val="center"/>
              <w:rPr>
                <w:rFonts w:ascii="Arial" w:eastAsia="Arial" w:hAnsi="Arial" w:cs="Arial"/>
                <w:b/>
                <w:u w:val="single"/>
                <w:lang w:eastAsia="en-US"/>
              </w:rPr>
            </w:pPr>
            <w:r>
              <w:rPr>
                <w:rFonts w:ascii="Arial" w:eastAsia="Arial" w:hAnsi="Arial" w:cs="Arial"/>
                <w:b/>
                <w:lang w:eastAsia="en-US"/>
              </w:rPr>
              <w:t xml:space="preserve">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u w:val="single"/>
                <w:lang w:eastAsia="en-US"/>
              </w:rPr>
              <w:t>LE PRESIDENT</w:t>
            </w:r>
          </w:p>
          <w:p w:rsidR="00307BC0" w:rsidRDefault="00307BC0">
            <w:pPr>
              <w:bidi w:val="0"/>
              <w:jc w:val="center"/>
              <w:rPr>
                <w:rFonts w:ascii="Arial" w:eastAsia="Batang" w:hAnsi="Arial" w:cs="Arial"/>
                <w:b/>
                <w:bCs/>
                <w:lang w:eastAsia="en-US"/>
              </w:rPr>
            </w:pPr>
            <w:r>
              <w:rPr>
                <w:rFonts w:ascii="Arial" w:eastAsia="Arial" w:hAnsi="Arial" w:cs="Arial"/>
                <w:b/>
                <w:i/>
                <w:lang w:eastAsia="en-US"/>
              </w:rPr>
              <w:t xml:space="preserve">                                                                                             M.KADDOURI</w:t>
            </w:r>
            <w:r>
              <w:rPr>
                <w:rFonts w:ascii="Arial" w:eastAsia="Batang" w:hAnsi="Arial" w:cs="Arial"/>
                <w:b/>
                <w:bCs/>
                <w:lang w:eastAsia="en-US"/>
              </w:rPr>
              <w:t xml:space="preserve"> </w:t>
            </w:r>
          </w:p>
          <w:p w:rsidR="00307BC0" w:rsidRDefault="00307BC0">
            <w:pPr>
              <w:bidi w:val="0"/>
              <w:jc w:val="center"/>
              <w:rPr>
                <w:rFonts w:ascii="Arial" w:eastAsia="Batang" w:hAnsi="Arial" w:cs="Arial"/>
                <w:b/>
                <w:bCs/>
                <w:lang w:eastAsia="en-US"/>
              </w:rPr>
            </w:pPr>
          </w:p>
          <w:p w:rsidR="00307BC0" w:rsidRDefault="00307BC0">
            <w:pPr>
              <w:bidi w:val="0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307BC0" w:rsidRDefault="00307BC0">
            <w:pPr>
              <w:bidi w:val="0"/>
              <w:rPr>
                <w:lang w:eastAsia="en-US"/>
              </w:rPr>
            </w:pPr>
          </w:p>
          <w:p w:rsidR="00307BC0" w:rsidRDefault="00307BC0">
            <w:pPr>
              <w:bidi w:val="0"/>
              <w:rPr>
                <w:lang w:eastAsia="en-US"/>
              </w:rPr>
            </w:pPr>
          </w:p>
          <w:p w:rsidR="00307BC0" w:rsidRDefault="00307BC0">
            <w:pPr>
              <w:bidi w:val="0"/>
              <w:rPr>
                <w:lang w:eastAsia="en-US"/>
              </w:rPr>
            </w:pPr>
          </w:p>
          <w:p w:rsidR="00307BC0" w:rsidRDefault="00307BC0">
            <w:pPr>
              <w:bidi w:val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F20D7E" w:rsidRPr="00307BC0" w:rsidRDefault="001F520A" w:rsidP="00307BC0"/>
    <w:sectPr w:rsidR="00F20D7E" w:rsidRPr="00307BC0" w:rsidSect="00421D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36911"/>
    <w:multiLevelType w:val="hybridMultilevel"/>
    <w:tmpl w:val="14CAF66E"/>
    <w:lvl w:ilvl="0" w:tplc="DE6EBA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470E7"/>
    <w:multiLevelType w:val="hybridMultilevel"/>
    <w:tmpl w:val="94120886"/>
    <w:lvl w:ilvl="0" w:tplc="1158D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9384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7835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43277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2C"/>
    <w:rsid w:val="001F520A"/>
    <w:rsid w:val="00307BC0"/>
    <w:rsid w:val="00421D2C"/>
    <w:rsid w:val="00A22EA7"/>
    <w:rsid w:val="00C018A3"/>
    <w:rsid w:val="00E35A9D"/>
    <w:rsid w:val="00E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BC3C3-FDEA-9544-9F28-4BE0F14A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D2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7BC0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table" w:styleId="Grilledutableau">
    <w:name w:val="Table Grid"/>
    <w:basedOn w:val="TableauNormal"/>
    <w:uiPriority w:val="59"/>
    <w:rsid w:val="00307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1816</Words>
  <Characters>9989</Characters>
  <Application>Microsoft Office Word</Application>
  <DocSecurity>0</DocSecurity>
  <Lines>83</Lines>
  <Paragraphs>23</Paragraphs>
  <ScaleCrop>false</ScaleCrop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LWFS</dc:creator>
  <cp:lastModifiedBy>LIGUE DE WILAYA SAIDA</cp:lastModifiedBy>
  <cp:revision>2</cp:revision>
  <dcterms:created xsi:type="dcterms:W3CDTF">2022-06-09T15:47:00Z</dcterms:created>
  <dcterms:modified xsi:type="dcterms:W3CDTF">2022-06-09T15:47:00Z</dcterms:modified>
</cp:coreProperties>
</file>